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AE" w:rsidRDefault="004422AE" w:rsidP="00710DD5">
      <w:pPr>
        <w:spacing w:after="0" w:line="240" w:lineRule="auto"/>
        <w:jc w:val="both"/>
        <w:rPr>
          <w:rFonts w:ascii="Arial" w:eastAsia="Times New Roman" w:hAnsi="Arial" w:cs="Arial"/>
          <w:b/>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ANEXO 2.- Modelos y formularios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 xml:space="preserve">Primero.- Formulario de solicitud de ayudas a la </w:t>
      </w:r>
      <w:r w:rsidR="000C2EAE">
        <w:rPr>
          <w:rFonts w:ascii="Arial" w:eastAsia="Times New Roman" w:hAnsi="Arial" w:cs="Arial"/>
          <w:b/>
          <w:lang w:eastAsia="es-ES"/>
        </w:rPr>
        <w:t>3</w:t>
      </w:r>
      <w:r w:rsidRPr="00710DD5">
        <w:rPr>
          <w:rFonts w:ascii="Arial" w:eastAsia="Times New Roman" w:hAnsi="Arial" w:cs="Arial"/>
          <w:b/>
          <w:lang w:eastAsia="es-ES"/>
        </w:rPr>
        <w:t>ª Convocatoria de ayudas ARU LEÓN OESTE.</w:t>
      </w:r>
    </w:p>
    <w:p w:rsidR="00710DD5" w:rsidRPr="00710DD5" w:rsidRDefault="00710DD5" w:rsidP="00710DD5">
      <w:pPr>
        <w:spacing w:after="0" w:line="240" w:lineRule="auto"/>
        <w:ind w:right="-676"/>
        <w:rPr>
          <w:rFonts w:ascii="Arial" w:eastAsia="Times New Roman" w:hAnsi="Arial" w:cs="Arial"/>
          <w:lang w:eastAsia="es-ES"/>
        </w:rPr>
      </w:pPr>
    </w:p>
    <w:p w:rsidR="00710DD5" w:rsidRPr="00710DD5" w:rsidRDefault="00710DD5" w:rsidP="00710DD5">
      <w:pPr>
        <w:spacing w:after="0" w:line="240" w:lineRule="auto"/>
        <w:ind w:right="-676"/>
        <w:rPr>
          <w:rFonts w:ascii="Arial" w:eastAsia="Times New Roman" w:hAnsi="Arial" w:cs="Arial"/>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lang w:eastAsia="es-ES"/>
        </w:rPr>
      </w:pPr>
      <w:r w:rsidRPr="00710DD5">
        <w:rPr>
          <w:rFonts w:ascii="Arial" w:eastAsia="Times New Roman" w:hAnsi="Arial" w:cs="Arial"/>
          <w:b/>
          <w:bCs/>
          <w:lang w:eastAsia="es-ES"/>
        </w:rPr>
        <w:t>ANEXO 2. Primero.</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es-ES"/>
        </w:rPr>
      </w:pPr>
      <w:r w:rsidRPr="00710DD5">
        <w:rPr>
          <w:rFonts w:ascii="Arial" w:eastAsia="Times New Roman" w:hAnsi="Arial" w:cs="Arial"/>
          <w:b/>
          <w:bCs/>
          <w:lang w:eastAsia="es-ES"/>
        </w:rPr>
        <w:t>SOLICITUD DE AYUDAS PARA LAS ACTUACIONES EN EDIFICIOS RESIDENCIALES COMPRENDIDOS EN EL ÁREA DE REGENERACIÓN URBANA LEÓN OESTE</w:t>
      </w:r>
    </w:p>
    <w:p w:rsidR="00710DD5" w:rsidRPr="00710DD5" w:rsidRDefault="00710DD5" w:rsidP="00710DD5">
      <w:pPr>
        <w:keepNext/>
        <w:spacing w:after="0" w:line="240" w:lineRule="auto"/>
        <w:outlineLvl w:val="1"/>
        <w:rPr>
          <w:rFonts w:ascii="Arial" w:eastAsia="Times New Roman" w:hAnsi="Arial" w:cs="Arial"/>
          <w:b/>
          <w:bCs/>
          <w:i/>
          <w:iCs/>
          <w:lang w:eastAsia="es-ES"/>
        </w:rPr>
      </w:pPr>
    </w:p>
    <w:p w:rsidR="00710DD5" w:rsidRPr="00710DD5" w:rsidRDefault="00710DD5" w:rsidP="00710DD5">
      <w:pPr>
        <w:keepNext/>
        <w:spacing w:after="0" w:line="240" w:lineRule="auto"/>
        <w:outlineLvl w:val="1"/>
        <w:rPr>
          <w:rFonts w:ascii="Arial" w:eastAsia="Times New Roman" w:hAnsi="Arial" w:cs="Arial"/>
          <w:b/>
          <w:bCs/>
          <w:i/>
          <w:iCs/>
          <w:lang w:eastAsia="es-ES"/>
        </w:rPr>
      </w:pPr>
    </w:p>
    <w:p w:rsidR="00710DD5" w:rsidRPr="00710DD5" w:rsidRDefault="00710DD5" w:rsidP="00710DD5">
      <w:pPr>
        <w:pBdr>
          <w:bottom w:val="single" w:sz="4" w:space="1" w:color="auto"/>
        </w:pBdr>
        <w:spacing w:after="0" w:line="264" w:lineRule="auto"/>
        <w:rPr>
          <w:rFonts w:ascii="Arial" w:eastAsia="Times New Roman" w:hAnsi="Arial" w:cs="Arial"/>
          <w:b/>
          <w:lang w:eastAsia="es-ES"/>
        </w:rPr>
      </w:pPr>
      <w:r w:rsidRPr="00710DD5">
        <w:rPr>
          <w:rFonts w:ascii="Arial" w:eastAsia="Times New Roman" w:hAnsi="Arial" w:cs="Arial"/>
          <w:b/>
          <w:lang w:eastAsia="es-ES"/>
        </w:rPr>
        <w:t>ILMO. SR. ALCALDE DEL AYUNTAMIENTO DE LEÓN</w:t>
      </w:r>
    </w:p>
    <w:p w:rsidR="00710DD5" w:rsidRPr="00710DD5" w:rsidRDefault="00710DD5" w:rsidP="00710DD5">
      <w:pPr>
        <w:pBdr>
          <w:bottom w:val="single" w:sz="4" w:space="1" w:color="auto"/>
        </w:pBdr>
        <w:spacing w:after="0" w:line="264" w:lineRule="auto"/>
        <w:rPr>
          <w:rFonts w:ascii="Arial" w:eastAsia="Times New Roman" w:hAnsi="Arial" w:cs="Arial"/>
          <w:b/>
          <w:lang w:eastAsia="es-ES"/>
        </w:rPr>
      </w:pPr>
      <w:r w:rsidRPr="00710DD5">
        <w:rPr>
          <w:rFonts w:ascii="Arial" w:eastAsia="Times New Roman" w:hAnsi="Arial" w:cs="Arial"/>
          <w:b/>
          <w:lang w:eastAsia="es-ES"/>
        </w:rPr>
        <w:t>INSTITUTO LEONÉS DE RENOVACIÓN URBANA Y VIVIENDA, S.A.</w:t>
      </w:r>
    </w:p>
    <w:p w:rsidR="00710DD5" w:rsidRDefault="00710DD5" w:rsidP="00710DD5">
      <w:pPr>
        <w:spacing w:after="0" w:line="240" w:lineRule="auto"/>
        <w:ind w:right="-676"/>
        <w:jc w:val="both"/>
        <w:rPr>
          <w:rFonts w:ascii="Arial" w:eastAsia="Times New Roman" w:hAnsi="Arial" w:cs="Arial"/>
          <w:lang w:eastAsia="es-ES"/>
        </w:rPr>
      </w:pPr>
    </w:p>
    <w:p w:rsidR="004422AE" w:rsidRPr="00710DD5" w:rsidRDefault="004422AE"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b/>
          <w:lang w:eastAsia="es-ES"/>
        </w:rPr>
        <w:t>1.- PROPUESTA DE OBRAS A REALIZAR</w:t>
      </w:r>
      <w:r w:rsidRPr="00710DD5">
        <w:rPr>
          <w:rFonts w:ascii="Arial" w:eastAsia="Times New Roman" w:hAnsi="Arial" w:cs="Arial"/>
          <w:lang w:eastAsia="es-ES"/>
        </w:rPr>
        <w:t xml:space="preserve"> (marcar todo lo que proceda):</w:t>
      </w:r>
    </w:p>
    <w:p w:rsidR="00710DD5" w:rsidRPr="00710DD5" w:rsidRDefault="00710DD5" w:rsidP="00710DD5">
      <w:pPr>
        <w:spacing w:after="0" w:line="240" w:lineRule="auto"/>
        <w:ind w:right="-676"/>
        <w:jc w:val="both"/>
        <w:rPr>
          <w:rFonts w:ascii="Arial" w:eastAsia="Times New Roman" w:hAnsi="Arial" w:cs="Arial"/>
          <w:sz w:val="20"/>
          <w:szCs w:val="20"/>
          <w:lang w:eastAsia="es-ES"/>
        </w:rPr>
      </w:pPr>
    </w:p>
    <w:p w:rsidR="00710DD5" w:rsidRPr="00710DD5" w:rsidRDefault="00710DD5" w:rsidP="00710DD5">
      <w:pPr>
        <w:spacing w:after="0" w:line="240" w:lineRule="auto"/>
        <w:ind w:right="-676"/>
        <w:jc w:val="both"/>
        <w:rPr>
          <w:rFonts w:ascii="Arial" w:eastAsia="Times New Roman" w:hAnsi="Arial" w:cs="Arial"/>
          <w:sz w:val="20"/>
          <w:szCs w:val="20"/>
          <w:lang w:eastAsia="es-ES"/>
        </w:rPr>
      </w:pPr>
      <w:r w:rsidRPr="00710DD5">
        <w:rPr>
          <w:rFonts w:ascii="Arial" w:eastAsia="Times New Roman" w:hAnsi="Arial" w:cs="Arial"/>
          <w:sz w:val="20"/>
          <w:szCs w:val="20"/>
          <w:lang w:eastAsia="es-ES"/>
        </w:rPr>
        <w:t>Caso general:</w:t>
      </w:r>
    </w:p>
    <w:p w:rsidR="00710DD5" w:rsidRPr="00710DD5" w:rsidRDefault="00710DD5" w:rsidP="00710DD5">
      <w:pPr>
        <w:spacing w:after="0" w:line="240" w:lineRule="auto"/>
        <w:ind w:right="-676"/>
        <w:jc w:val="both"/>
        <w:rPr>
          <w:rFonts w:ascii="Arial" w:eastAsia="Times New Roman" w:hAnsi="Arial" w:cs="Arial"/>
          <w:sz w:val="20"/>
          <w:szCs w:val="20"/>
          <w:lang w:eastAsia="es-ES"/>
        </w:rPr>
      </w:pPr>
    </w:p>
    <w:p w:rsidR="00710DD5" w:rsidRPr="00710DD5" w:rsidRDefault="00615551"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1"/>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DE CONSERVACIÓN (art. 20.1. RD 233/2013).</w:t>
      </w:r>
    </w:p>
    <w:p w:rsidR="00710DD5" w:rsidRPr="00710DD5" w:rsidRDefault="00710DD5" w:rsidP="00710DD5">
      <w:pPr>
        <w:spacing w:after="0" w:line="240" w:lineRule="auto"/>
        <w:ind w:left="705" w:right="-52" w:hanging="705"/>
        <w:jc w:val="both"/>
        <w:rPr>
          <w:rFonts w:ascii="Arial" w:eastAsia="Times New Roman" w:hAnsi="Arial" w:cs="Arial"/>
          <w:lang w:eastAsia="es-ES"/>
        </w:rPr>
      </w:pPr>
    </w:p>
    <w:p w:rsidR="00710DD5" w:rsidRPr="00710DD5" w:rsidRDefault="00615551"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2"/>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DE MEJORA DE CALIDAD Y SOSTENIBILIDAD (art. 20.2. RD 233/2013).</w:t>
      </w:r>
    </w:p>
    <w:p w:rsidR="00710DD5" w:rsidRPr="00710DD5" w:rsidRDefault="00615551"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3"/>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EN MATERIA DE ACCESIBILIDAD (art. 20.2. RD 233/2013).</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b/>
          <w:lang w:eastAsia="es-ES"/>
        </w:rPr>
      </w:pPr>
      <w:r w:rsidRPr="00710DD5">
        <w:rPr>
          <w:rFonts w:ascii="Arial" w:eastAsia="Times New Roman" w:hAnsi="Arial" w:cs="Arial"/>
          <w:b/>
          <w:lang w:eastAsia="es-ES"/>
        </w:rPr>
        <w:t>2.- DATOS PERSONALES</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 xml:space="preserve">El/los solicitante/s, en calidad de </w:t>
      </w:r>
      <w:r w:rsidRPr="00710DD5">
        <w:rPr>
          <w:rFonts w:ascii="Arial" w:eastAsia="Times New Roman" w:hAnsi="Arial" w:cs="Arial"/>
          <w:lang w:eastAsia="es-ES"/>
        </w:rPr>
        <w:tab/>
      </w:r>
      <w:r w:rsidR="00615551"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Comunidad de propietarios</w:t>
      </w:r>
    </w:p>
    <w:p w:rsidR="00710DD5" w:rsidRPr="0080534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00615551"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Propietario/s</w:t>
      </w:r>
    </w:p>
    <w:p w:rsidR="00710DD5" w:rsidRPr="00805345" w:rsidRDefault="00710DD5" w:rsidP="00710DD5">
      <w:pPr>
        <w:spacing w:after="0" w:line="240" w:lineRule="auto"/>
        <w:ind w:right="-676"/>
        <w:jc w:val="both"/>
        <w:rPr>
          <w:rFonts w:ascii="Arial" w:eastAsia="Times New Roman" w:hAnsi="Arial" w:cs="Arial"/>
          <w:lang w:eastAsia="es-ES"/>
        </w:rPr>
      </w:pP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00615551"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Inquilino/s o usufructuario/s</w:t>
      </w:r>
    </w:p>
    <w:p w:rsidR="00710DD5" w:rsidRPr="00710DD5" w:rsidRDefault="00710DD5" w:rsidP="00710DD5">
      <w:pPr>
        <w:spacing w:after="0" w:line="240" w:lineRule="auto"/>
        <w:ind w:right="-676"/>
        <w:jc w:val="both"/>
        <w:rPr>
          <w:rFonts w:ascii="Arial" w:eastAsia="Times New Roman" w:hAnsi="Arial" w:cs="Arial"/>
          <w:lang w:val="en-GB" w:eastAsia="es-ES"/>
        </w:rPr>
      </w:pP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00615551"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val="en-GB" w:eastAsia="es-ES"/>
        </w:rPr>
        <w:t xml:space="preserve"> </w:t>
      </w:r>
      <w:proofErr w:type="spellStart"/>
      <w:r w:rsidRPr="00710DD5">
        <w:rPr>
          <w:rFonts w:ascii="Arial" w:eastAsia="Times New Roman" w:hAnsi="Arial" w:cs="Arial"/>
          <w:lang w:val="en-GB" w:eastAsia="es-ES"/>
        </w:rPr>
        <w:t>Otros</w:t>
      </w:r>
      <w:proofErr w:type="spellEnd"/>
      <w:r w:rsidRPr="00710DD5">
        <w:rPr>
          <w:rFonts w:ascii="Arial" w:eastAsia="Times New Roman" w:hAnsi="Arial" w:cs="Arial"/>
          <w:lang w:val="en-GB" w:eastAsia="es-ES"/>
        </w:rPr>
        <w:t xml:space="preserve"> </w:t>
      </w:r>
      <w:proofErr w:type="spellStart"/>
      <w:r w:rsidRPr="00710DD5">
        <w:rPr>
          <w:rFonts w:ascii="Arial" w:eastAsia="Times New Roman" w:hAnsi="Arial" w:cs="Arial"/>
          <w:lang w:val="en-GB" w:eastAsia="es-ES"/>
        </w:rPr>
        <w:t>titulares</w:t>
      </w:r>
      <w:proofErr w:type="spellEnd"/>
      <w:r w:rsidRPr="00710DD5">
        <w:rPr>
          <w:rFonts w:ascii="Arial" w:eastAsia="Times New Roman" w:hAnsi="Arial" w:cs="Arial"/>
          <w:lang w:val="en-GB" w:eastAsia="es-ES"/>
        </w:rPr>
        <w:t xml:space="preserve"> de </w:t>
      </w:r>
      <w:proofErr w:type="spellStart"/>
      <w:r w:rsidRPr="00710DD5">
        <w:rPr>
          <w:rFonts w:ascii="Arial" w:eastAsia="Times New Roman" w:hAnsi="Arial" w:cs="Arial"/>
          <w:lang w:val="en-GB" w:eastAsia="es-ES"/>
        </w:rPr>
        <w:t>derechos</w:t>
      </w:r>
      <w:proofErr w:type="spellEnd"/>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5495"/>
        <w:gridCol w:w="2922"/>
      </w:tblGrid>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5495" w:type="dxa"/>
          </w:tcPr>
          <w:p w:rsidR="00710DD5" w:rsidRPr="00710DD5" w:rsidRDefault="00710DD5" w:rsidP="00710DD5">
            <w:pPr>
              <w:ind w:right="-676"/>
              <w:jc w:val="both"/>
              <w:rPr>
                <w:rFonts w:ascii="Arial" w:hAnsi="Arial" w:cs="Arial"/>
                <w:i/>
                <w:sz w:val="16"/>
                <w:szCs w:val="16"/>
              </w:rPr>
            </w:pPr>
            <w:r w:rsidRPr="00710DD5">
              <w:rPr>
                <w:rFonts w:ascii="Arial" w:hAnsi="Arial" w:cs="Arial"/>
                <w:i/>
                <w:sz w:val="16"/>
                <w:szCs w:val="16"/>
              </w:rPr>
              <w:t>(Añadir las filas que sea necesario)</w:t>
            </w:r>
          </w:p>
        </w:tc>
        <w:tc>
          <w:tcPr>
            <w:tcW w:w="2922" w:type="dxa"/>
          </w:tcPr>
          <w:p w:rsidR="00710DD5" w:rsidRPr="00710DD5" w:rsidRDefault="00710DD5" w:rsidP="00710DD5">
            <w:pPr>
              <w:ind w:right="-676"/>
              <w:jc w:val="both"/>
              <w:rPr>
                <w:rFonts w:ascii="Arial" w:hAnsi="Arial" w:cs="Arial"/>
              </w:rPr>
            </w:pP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Representado/s (en su caso) por:</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5495"/>
        <w:gridCol w:w="2922"/>
      </w:tblGrid>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8417" w:type="dxa"/>
            <w:gridSpan w:val="2"/>
          </w:tcPr>
          <w:p w:rsidR="00710DD5" w:rsidRPr="00710DD5" w:rsidRDefault="00710DD5" w:rsidP="00710DD5">
            <w:pPr>
              <w:ind w:right="-676"/>
              <w:jc w:val="both"/>
              <w:rPr>
                <w:rFonts w:ascii="Arial" w:hAnsi="Arial" w:cs="Arial"/>
              </w:rPr>
            </w:pPr>
            <w:r w:rsidRPr="00710DD5">
              <w:rPr>
                <w:rFonts w:ascii="Arial" w:hAnsi="Arial" w:cs="Arial"/>
              </w:rPr>
              <w:t>En calidad de:</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domicilio y datos de contacto a efectos de notificación:</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2805"/>
        <w:gridCol w:w="989"/>
        <w:gridCol w:w="1817"/>
        <w:gridCol w:w="2806"/>
      </w:tblGrid>
      <w:tr w:rsidR="00710DD5" w:rsidRPr="00710DD5" w:rsidTr="006F2392">
        <w:tc>
          <w:tcPr>
            <w:tcW w:w="3794" w:type="dxa"/>
            <w:gridSpan w:val="2"/>
          </w:tcPr>
          <w:p w:rsidR="00710DD5" w:rsidRPr="00710DD5" w:rsidRDefault="00710DD5" w:rsidP="00710DD5">
            <w:pPr>
              <w:ind w:right="-676"/>
              <w:jc w:val="both"/>
              <w:rPr>
                <w:rFonts w:ascii="Arial" w:hAnsi="Arial" w:cs="Arial"/>
              </w:rPr>
            </w:pPr>
            <w:r w:rsidRPr="00710DD5">
              <w:rPr>
                <w:rFonts w:ascii="Arial" w:hAnsi="Arial" w:cs="Arial"/>
              </w:rPr>
              <w:t>Calle:</w:t>
            </w:r>
          </w:p>
        </w:tc>
        <w:tc>
          <w:tcPr>
            <w:tcW w:w="1817" w:type="dxa"/>
          </w:tcPr>
          <w:p w:rsidR="00710DD5" w:rsidRPr="00710DD5" w:rsidRDefault="00710DD5" w:rsidP="00710DD5">
            <w:pPr>
              <w:ind w:right="-676"/>
              <w:jc w:val="both"/>
              <w:rPr>
                <w:rFonts w:ascii="Arial" w:hAnsi="Arial" w:cs="Arial"/>
              </w:rPr>
            </w:pPr>
            <w:r w:rsidRPr="00710DD5">
              <w:rPr>
                <w:rFonts w:ascii="Arial" w:hAnsi="Arial" w:cs="Arial"/>
              </w:rPr>
              <w:t>Nº y piso:</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Teléfono:</w:t>
            </w:r>
          </w:p>
        </w:tc>
      </w:tr>
      <w:tr w:rsidR="00710DD5" w:rsidRPr="00710DD5" w:rsidTr="006F2392">
        <w:tc>
          <w:tcPr>
            <w:tcW w:w="2805" w:type="dxa"/>
          </w:tcPr>
          <w:p w:rsidR="00710DD5" w:rsidRPr="00710DD5" w:rsidRDefault="00710DD5" w:rsidP="00710DD5">
            <w:pPr>
              <w:ind w:right="-676"/>
              <w:jc w:val="both"/>
              <w:rPr>
                <w:rFonts w:ascii="Arial" w:hAnsi="Arial" w:cs="Arial"/>
              </w:rPr>
            </w:pPr>
            <w:r w:rsidRPr="00710DD5">
              <w:rPr>
                <w:rFonts w:ascii="Arial" w:hAnsi="Arial" w:cs="Arial"/>
              </w:rPr>
              <w:t>Municipio:</w:t>
            </w:r>
          </w:p>
        </w:tc>
        <w:tc>
          <w:tcPr>
            <w:tcW w:w="2806" w:type="dxa"/>
            <w:gridSpan w:val="2"/>
          </w:tcPr>
          <w:p w:rsidR="00710DD5" w:rsidRPr="00710DD5" w:rsidRDefault="00710DD5" w:rsidP="00710DD5">
            <w:pPr>
              <w:ind w:right="-676"/>
              <w:jc w:val="both"/>
              <w:rPr>
                <w:rFonts w:ascii="Arial" w:hAnsi="Arial" w:cs="Arial"/>
              </w:rPr>
            </w:pPr>
            <w:r w:rsidRPr="00710DD5">
              <w:rPr>
                <w:rFonts w:ascii="Arial" w:hAnsi="Arial" w:cs="Arial"/>
              </w:rPr>
              <w:t>Código postal:</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Provincia:</w:t>
            </w:r>
          </w:p>
        </w:tc>
      </w:tr>
      <w:tr w:rsidR="00710DD5" w:rsidRPr="00710DD5" w:rsidTr="006F2392">
        <w:tc>
          <w:tcPr>
            <w:tcW w:w="5611" w:type="dxa"/>
            <w:gridSpan w:val="3"/>
          </w:tcPr>
          <w:p w:rsidR="00710DD5" w:rsidRPr="00710DD5" w:rsidRDefault="00710DD5" w:rsidP="00710DD5">
            <w:pPr>
              <w:ind w:right="-676"/>
              <w:jc w:val="both"/>
              <w:rPr>
                <w:rFonts w:ascii="Arial" w:hAnsi="Arial" w:cs="Arial"/>
              </w:rPr>
            </w:pPr>
            <w:r w:rsidRPr="00710DD5">
              <w:rPr>
                <w:rFonts w:ascii="Arial" w:hAnsi="Arial" w:cs="Arial"/>
              </w:rPr>
              <w:t>Correo electrónico:</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Tel. Móvil:</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4422AE" w:rsidRDefault="004422AE" w:rsidP="00710DD5">
      <w:pPr>
        <w:spacing w:after="0" w:line="240" w:lineRule="auto"/>
        <w:ind w:right="-676"/>
        <w:jc w:val="both"/>
        <w:rPr>
          <w:rFonts w:ascii="Arial" w:eastAsia="Times New Roman" w:hAnsi="Arial" w:cs="Arial"/>
          <w:b/>
          <w:lang w:eastAsia="es-ES"/>
        </w:rPr>
      </w:pPr>
    </w:p>
    <w:p w:rsidR="004422AE" w:rsidRDefault="004422AE" w:rsidP="00710DD5">
      <w:pPr>
        <w:spacing w:after="0" w:line="240" w:lineRule="auto"/>
        <w:ind w:right="-676"/>
        <w:jc w:val="both"/>
        <w:rPr>
          <w:rFonts w:ascii="Arial" w:eastAsia="Times New Roman" w:hAnsi="Arial" w:cs="Arial"/>
          <w:b/>
          <w:lang w:eastAsia="es-ES"/>
        </w:rPr>
      </w:pPr>
    </w:p>
    <w:p w:rsidR="00710DD5" w:rsidRPr="00710DD5" w:rsidRDefault="00710DD5" w:rsidP="00710DD5">
      <w:pPr>
        <w:spacing w:after="0" w:line="240" w:lineRule="auto"/>
        <w:ind w:right="-676"/>
        <w:jc w:val="both"/>
        <w:rPr>
          <w:rFonts w:ascii="Arial" w:eastAsia="Times New Roman" w:hAnsi="Arial" w:cs="Arial"/>
          <w:b/>
          <w:lang w:eastAsia="es-ES"/>
        </w:rPr>
      </w:pPr>
      <w:r w:rsidRPr="00710DD5">
        <w:rPr>
          <w:rFonts w:ascii="Arial" w:eastAsia="Times New Roman" w:hAnsi="Arial" w:cs="Arial"/>
          <w:b/>
          <w:lang w:eastAsia="es-ES"/>
        </w:rPr>
        <w:t>2.- DATOS DEL EDIFICIO A REHABILITAR</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4786"/>
        <w:gridCol w:w="1701"/>
        <w:gridCol w:w="1930"/>
      </w:tblGrid>
      <w:tr w:rsidR="00710DD5" w:rsidRPr="00710DD5" w:rsidTr="006F2392">
        <w:tc>
          <w:tcPr>
            <w:tcW w:w="4786" w:type="dxa"/>
          </w:tcPr>
          <w:p w:rsidR="00710DD5" w:rsidRPr="00710DD5" w:rsidRDefault="00710DD5" w:rsidP="00710DD5">
            <w:pPr>
              <w:ind w:right="-676"/>
              <w:jc w:val="both"/>
              <w:rPr>
                <w:rFonts w:ascii="Arial" w:hAnsi="Arial" w:cs="Arial"/>
              </w:rPr>
            </w:pPr>
            <w:r w:rsidRPr="00710DD5">
              <w:rPr>
                <w:rFonts w:ascii="Arial" w:hAnsi="Arial" w:cs="Arial"/>
              </w:rPr>
              <w:t xml:space="preserve">Calle: </w:t>
            </w:r>
          </w:p>
        </w:tc>
        <w:tc>
          <w:tcPr>
            <w:tcW w:w="1701" w:type="dxa"/>
          </w:tcPr>
          <w:p w:rsidR="00710DD5" w:rsidRPr="00710DD5" w:rsidRDefault="00710DD5" w:rsidP="00710DD5">
            <w:pPr>
              <w:ind w:right="-676"/>
              <w:jc w:val="both"/>
              <w:rPr>
                <w:rFonts w:ascii="Arial" w:hAnsi="Arial" w:cs="Arial"/>
              </w:rPr>
            </w:pPr>
            <w:r w:rsidRPr="00710DD5">
              <w:rPr>
                <w:rFonts w:ascii="Arial" w:hAnsi="Arial" w:cs="Arial"/>
              </w:rPr>
              <w:t>Nº:</w:t>
            </w:r>
          </w:p>
        </w:tc>
        <w:tc>
          <w:tcPr>
            <w:tcW w:w="1930" w:type="dxa"/>
          </w:tcPr>
          <w:p w:rsidR="00710DD5" w:rsidRPr="00710DD5" w:rsidRDefault="00710DD5" w:rsidP="00710DD5">
            <w:pPr>
              <w:ind w:right="-676"/>
              <w:jc w:val="both"/>
              <w:rPr>
                <w:rFonts w:ascii="Arial" w:hAnsi="Arial" w:cs="Arial"/>
              </w:rPr>
            </w:pPr>
            <w:r w:rsidRPr="00710DD5">
              <w:rPr>
                <w:rFonts w:ascii="Arial" w:hAnsi="Arial" w:cs="Arial"/>
              </w:rPr>
              <w:t>Portal:</w:t>
            </w:r>
          </w:p>
        </w:tc>
      </w:tr>
      <w:tr w:rsidR="00710DD5" w:rsidRPr="00710DD5" w:rsidTr="006F2392">
        <w:tc>
          <w:tcPr>
            <w:tcW w:w="4786" w:type="dxa"/>
          </w:tcPr>
          <w:p w:rsidR="00710DD5" w:rsidRPr="00710DD5" w:rsidRDefault="00710DD5" w:rsidP="00710DD5">
            <w:pPr>
              <w:ind w:right="-676"/>
              <w:jc w:val="both"/>
              <w:rPr>
                <w:rFonts w:ascii="Arial" w:hAnsi="Arial" w:cs="Arial"/>
              </w:rPr>
            </w:pPr>
            <w:r w:rsidRPr="00710DD5">
              <w:rPr>
                <w:rFonts w:ascii="Arial" w:hAnsi="Arial" w:cs="Arial"/>
              </w:rPr>
              <w:t>Municipio: León</w:t>
            </w:r>
          </w:p>
        </w:tc>
        <w:tc>
          <w:tcPr>
            <w:tcW w:w="3631" w:type="dxa"/>
            <w:gridSpan w:val="2"/>
          </w:tcPr>
          <w:p w:rsidR="00710DD5" w:rsidRPr="00710DD5" w:rsidRDefault="00710DD5" w:rsidP="00710DD5">
            <w:pPr>
              <w:ind w:right="-676"/>
              <w:jc w:val="both"/>
              <w:rPr>
                <w:rFonts w:ascii="Arial" w:hAnsi="Arial" w:cs="Arial"/>
              </w:rPr>
            </w:pPr>
            <w:r w:rsidRPr="00710DD5">
              <w:rPr>
                <w:rFonts w:ascii="Arial" w:hAnsi="Arial" w:cs="Arial"/>
              </w:rPr>
              <w:t>Código postal:</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b/>
          <w:lang w:eastAsia="es-ES"/>
        </w:rPr>
        <w:t>SOLICITA/N:</w:t>
      </w:r>
      <w:r w:rsidRPr="00710DD5">
        <w:rPr>
          <w:rFonts w:ascii="Arial" w:eastAsia="Times New Roman" w:hAnsi="Arial" w:cs="Arial"/>
          <w:lang w:eastAsia="es-ES"/>
        </w:rPr>
        <w:t xml:space="preserve"> le/s sea admitida la presente solicitud según lo expuesto, y le/s sean reconocidas las ayudas financieras que en su caso correspondan, en virtud de lo dispuesto en la “</w:t>
      </w:r>
      <w:r w:rsidR="000C2EAE">
        <w:rPr>
          <w:rFonts w:ascii="Arial" w:eastAsia="Times New Roman" w:hAnsi="Arial" w:cs="Arial"/>
          <w:lang w:eastAsia="es-ES"/>
        </w:rPr>
        <w:t>Tercera</w:t>
      </w:r>
      <w:r w:rsidRPr="00710DD5">
        <w:rPr>
          <w:rFonts w:ascii="Arial" w:eastAsia="Times New Roman" w:hAnsi="Arial" w:cs="Arial"/>
          <w:lang w:eastAsia="es-ES"/>
        </w:rPr>
        <w:t xml:space="preserve"> convocatoria para la concesión de subvenciones para las actuaciones de rehabilitación en edificios residenciales comprendidos en el Área de Regeneración Urbana León-Oeste, fase 2015-2017”, declarando ser ciertos los datos contenidos en la presente solicitud y documentación que se acompaña.</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r w:rsidRPr="00710DD5">
        <w:rPr>
          <w:rFonts w:ascii="Arial" w:eastAsia="Times New Roman" w:hAnsi="Arial" w:cs="Arial"/>
          <w:i/>
          <w:sz w:val="18"/>
          <w:szCs w:val="18"/>
          <w:lang w:eastAsia="es-ES"/>
        </w:rPr>
        <w:t>La solicitud implica la autorización expresa del firmante para que la Administración municipal o la Sociedad Municipal Instituto Leonés de Renovación Urbana y Vivienda, S.A. puedan obtener directamente y/o por medios telemáticos cuantos datos tributarios sean necesarios, a efectos de las ayudas reguladas en la presente convocatoria, a través de la Agencia Estatal de Administración Tributaria, obtener información de la Seguridad Social así como de Catastro o registros públicos de cualquier índole relativa a la identidad, residencia y condición de persona con discapacidad,... Asimismo, autoriza el acceso de las restantes Administraciones Públicas a los datos relativos a los interesados que obren en su poder de conformidad con lo dispuesto en la Ley Orgánica 15/1999, de 13 de diciembre, de Protección de Datos de Carácter Personal y su normativa de desarrollo, tal y como establece el artículo 9 de la Ley 11/2007, de 22 de junio, de acceso electrónico de los ciudadanos a los Servicios Públicos; y a la Sociedad Municipal Instituto Leonés de Renovación Urbana y Vivienda, S.A. para que pueda remitir al solicitante información y comunicaciones a través de las vías facilitadas en esta solicitud.</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r w:rsidRPr="00710DD5">
        <w:rPr>
          <w:rFonts w:ascii="Arial" w:eastAsia="Times New Roman" w:hAnsi="Arial" w:cs="Arial"/>
          <w:i/>
          <w:sz w:val="18"/>
          <w:szCs w:val="18"/>
          <w:lang w:eastAsia="es-ES"/>
        </w:rPr>
        <w:t>De conformidad con la Ley Orgánica 15/1999, de 13 de diciembre de Protección de Datos de Carácter Personal (LOPD), los datos suministrados por el interesado quedarán incorporados en un fichero automatizado, el cual será procesado exclusivamente para la finalidad descrita. Los datos de carácter personal serán tratados con el grado de protección adecuado.</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En León, a _____ de ______________ de 201</w:t>
      </w:r>
      <w:r w:rsidR="000C2EAE">
        <w:rPr>
          <w:rFonts w:ascii="Arial" w:eastAsia="Times New Roman" w:hAnsi="Arial" w:cs="Arial"/>
          <w:lang w:eastAsia="es-ES"/>
        </w:rPr>
        <w:t>8</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(Firma/s del/los solicitante/s)</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4422AE" w:rsidRDefault="004422AE" w:rsidP="00710DD5">
      <w:pPr>
        <w:keepNext/>
        <w:spacing w:after="0" w:line="240" w:lineRule="auto"/>
        <w:ind w:right="-52"/>
        <w:jc w:val="both"/>
        <w:outlineLvl w:val="0"/>
        <w:rPr>
          <w:rFonts w:ascii="Arial" w:eastAsia="Times New Roman" w:hAnsi="Arial" w:cs="Arial"/>
          <w:b/>
          <w:bCs/>
          <w:szCs w:val="24"/>
          <w:lang w:eastAsia="es-ES"/>
        </w:rPr>
      </w:pPr>
    </w:p>
    <w:p w:rsidR="00710DD5" w:rsidRPr="00710DD5" w:rsidRDefault="00710DD5" w:rsidP="00710DD5">
      <w:pPr>
        <w:keepNext/>
        <w:spacing w:after="0" w:line="240" w:lineRule="auto"/>
        <w:ind w:right="-52"/>
        <w:jc w:val="both"/>
        <w:outlineLvl w:val="0"/>
        <w:rPr>
          <w:rFonts w:ascii="Arial" w:eastAsia="Times New Roman" w:hAnsi="Arial" w:cs="Arial"/>
          <w:b/>
          <w:bCs/>
          <w:szCs w:val="24"/>
          <w:lang w:eastAsia="es-ES"/>
        </w:rPr>
      </w:pPr>
      <w:bookmarkStart w:id="0" w:name="_GoBack"/>
      <w:bookmarkEnd w:id="0"/>
      <w:r w:rsidRPr="00710DD5">
        <w:rPr>
          <w:rFonts w:ascii="Arial" w:eastAsia="Times New Roman" w:hAnsi="Arial" w:cs="Arial"/>
          <w:b/>
          <w:bCs/>
          <w:szCs w:val="24"/>
          <w:lang w:eastAsia="es-ES"/>
        </w:rPr>
        <w:t xml:space="preserve">DOCUMENTACIÓN A PRESENTAR. </w:t>
      </w:r>
    </w:p>
    <w:p w:rsidR="00710DD5" w:rsidRPr="00710DD5" w:rsidRDefault="00710DD5" w:rsidP="00710DD5">
      <w:pPr>
        <w:keepNext/>
        <w:spacing w:after="0" w:line="240" w:lineRule="auto"/>
        <w:ind w:right="-52"/>
        <w:jc w:val="both"/>
        <w:outlineLvl w:val="0"/>
        <w:rPr>
          <w:rFonts w:ascii="Arial" w:eastAsia="Times New Roman" w:hAnsi="Arial" w:cs="Arial"/>
          <w:bCs/>
          <w:sz w:val="20"/>
          <w:szCs w:val="20"/>
          <w:lang w:eastAsia="es-ES"/>
        </w:rPr>
      </w:pPr>
    </w:p>
    <w:p w:rsidR="00710DD5" w:rsidRPr="00710DD5" w:rsidRDefault="00710DD5" w:rsidP="00710DD5">
      <w:pPr>
        <w:keepNext/>
        <w:spacing w:after="0" w:line="240" w:lineRule="auto"/>
        <w:ind w:right="-52"/>
        <w:jc w:val="both"/>
        <w:outlineLvl w:val="0"/>
        <w:rPr>
          <w:rFonts w:ascii="Arial" w:eastAsia="Times New Roman" w:hAnsi="Arial" w:cs="Arial"/>
          <w:bCs/>
          <w:sz w:val="20"/>
          <w:szCs w:val="20"/>
          <w:lang w:eastAsia="es-ES"/>
        </w:rPr>
      </w:pPr>
      <w:r w:rsidRPr="00710DD5">
        <w:rPr>
          <w:rFonts w:ascii="Arial" w:eastAsia="Times New Roman" w:hAnsi="Arial" w:cs="Arial"/>
          <w:bCs/>
          <w:sz w:val="20"/>
          <w:szCs w:val="20"/>
          <w:lang w:eastAsia="es-ES"/>
        </w:rPr>
        <w:t>(Marcar con una X la documentación que se aporta)</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right="-52"/>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N.I.F. de los solicitantes</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right="-52"/>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bookmarkStart w:id="1" w:name="Casilla5"/>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bookmarkEnd w:id="1"/>
      <w:r w:rsidR="00710DD5" w:rsidRPr="00710DD5">
        <w:rPr>
          <w:rFonts w:ascii="Arial" w:eastAsia="Times New Roman" w:hAnsi="Arial" w:cs="Arial"/>
          <w:sz w:val="20"/>
          <w:szCs w:val="20"/>
          <w:lang w:eastAsia="es-ES"/>
        </w:rPr>
        <w:tab/>
        <w:t>C.I.F. de la Comunidad de Propietarios, en su caso.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Si actúa mediante representante, acreditación de la representación que ostente y relación de personas a las que represente.</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 xml:space="preserve">Declaración responsable individualizada por cada titular de la vivienda o su representante debidamente acreditado conforme al “Anexo 2. Segundo” relativa a las cuestiones indicadas en el apartado Segundo de esta Convocatoria relativo al “Beneficiario”. En el supuesto de que el beneficiario de la subvención sea distinto del titular será obligatoria la suscripción de la misma también por parte de este. </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Relación de propietarios debidamente firmada, en caso de que proceda, con expresión de los coeficientes de participación en la actuación. (“Anexo 2. Tercero”).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Acta de Comunidad de Propietarios, en su caso. Se adjunta modelo orientativo. (Anexo2. Cuarto).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615551"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Documentación acreditativa de la titularidad de la vivienda (nota simple del registro de la propiedad actualizada), y de otros derechos reales sobre la misma (contratos de alquiler en vigor,…).</w:t>
      </w:r>
    </w:p>
    <w:p w:rsidR="00710DD5" w:rsidRPr="00710DD5" w:rsidRDefault="00710DD5" w:rsidP="00710DD5">
      <w:pPr>
        <w:spacing w:after="0" w:line="240" w:lineRule="auto"/>
        <w:ind w:right="-52"/>
        <w:jc w:val="both"/>
        <w:rPr>
          <w:rFonts w:ascii="Arial" w:eastAsia="Times New Roman" w:hAnsi="Arial" w:cs="Arial"/>
          <w:sz w:val="16"/>
          <w:szCs w:val="16"/>
          <w:lang w:eastAsia="es-ES"/>
        </w:rPr>
      </w:pPr>
    </w:p>
    <w:p w:rsidR="00710DD5" w:rsidRPr="00710DD5" w:rsidRDefault="00615551" w:rsidP="00710DD5">
      <w:pPr>
        <w:spacing w:after="0" w:line="240" w:lineRule="auto"/>
        <w:ind w:left="705" w:right="-52" w:hanging="705"/>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9"/>
            <w:enabled/>
            <w:calcOnExit w:val="0"/>
            <w:checkBox>
              <w:sizeAuto/>
              <w:default w:val="0"/>
            </w:checkBox>
          </w:ffData>
        </w:fldChar>
      </w:r>
      <w:bookmarkStart w:id="2" w:name="Casilla9"/>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bookmarkEnd w:id="2"/>
      <w:r w:rsidR="00710DD5" w:rsidRPr="00710DD5">
        <w:rPr>
          <w:rFonts w:ascii="Arial" w:eastAsia="Times New Roman" w:hAnsi="Arial" w:cs="Arial"/>
          <w:sz w:val="20"/>
          <w:szCs w:val="20"/>
          <w:lang w:eastAsia="es-ES"/>
        </w:rPr>
        <w:tab/>
        <w:t>Declaración responsable individualizada que sirva de base para los criterios de valoración, en el caso de Comunidades de Propietarios (ITE, IEE, nivel de protección, antigüedad del inmueble, número de residentes, número de viviendas, número de beneficiarios preferentes, etc.). Se adjunta modelo orientativo. (“Anexo 2. Quinto”).</w:t>
      </w:r>
    </w:p>
    <w:p w:rsidR="00710DD5" w:rsidRPr="00710DD5" w:rsidRDefault="00710DD5" w:rsidP="00710DD5">
      <w:pPr>
        <w:spacing w:after="0" w:line="240" w:lineRule="auto"/>
        <w:ind w:right="-52"/>
        <w:jc w:val="both"/>
        <w:rPr>
          <w:rFonts w:ascii="Arial" w:eastAsia="Times New Roman" w:hAnsi="Arial" w:cs="Arial"/>
          <w:sz w:val="16"/>
          <w:szCs w:val="16"/>
          <w:lang w:eastAsia="es-ES"/>
        </w:rPr>
      </w:pPr>
    </w:p>
    <w:p w:rsidR="00710DD5" w:rsidRPr="00710DD5" w:rsidRDefault="00615551" w:rsidP="00710DD5">
      <w:pPr>
        <w:spacing w:after="0" w:line="240" w:lineRule="auto"/>
        <w:ind w:left="705" w:right="-52" w:hanging="705"/>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9"/>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Declaración responsable individualizada que sirva de base para los criterios de valoración, en otros casos (ITE, IEE, nivel de protección, antigüedad del inmueble, número de residentes, número de viviendas, número de beneficiarios preferentes, etc.). Se adjunta modelo orientativo. (Anexo 2. Sexto).</w:t>
      </w:r>
    </w:p>
    <w:p w:rsidR="00710DD5" w:rsidRPr="00710DD5" w:rsidRDefault="00710DD5" w:rsidP="00710DD5">
      <w:pPr>
        <w:spacing w:after="0" w:line="240" w:lineRule="auto"/>
        <w:ind w:left="705" w:right="-676" w:hanging="705"/>
        <w:jc w:val="both"/>
        <w:rPr>
          <w:rFonts w:ascii="Arial" w:eastAsia="Times New Roman" w:hAnsi="Arial" w:cs="Arial"/>
          <w:sz w:val="20"/>
          <w:szCs w:val="20"/>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El solicitante podrá presentar y la Sociedad Municipal podrá solicitar, cualquier otro documento necesario para verificar el cumplimiento de los requisitos exigibles.</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Se considerarán como obras que pueden ser objeto de ayuda exclusivamente las intervenciones especificadas en la base primera de la Convocatoria para la concesión de subvenciones destinadas al ARU León Oeste, de acuerdo con los criterios técnicos que se acompañan como Anexo a la misma.</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Para la obtención de financiación las obras deberán adecuarse a la normativa técnica, legal y administrativa que les resulte de aplicación (accesibilidad y supresión de barreras arquitectónicas, Ley de Ordenación de la edificación, ordenanzas municipales, etc.).</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Las obras no habrán de estar iniciadas antes de la Solicitud de Ayudas, salvo lo dispuesto en la base tercera de la convocatoria.</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TODOS LOS DOCUMENTOS DE LOS QUE SE PRESENTEN FOTOCOPIAS DEBEN IR ACOMPAÑADOS DEL ORIGINAL PARA SU COTEJO.</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La solicitud de cualquiera de las subvenciones reguladas se efectuará mediante la Instancia Normalizada, firmada por el promotor o promotores de las obras proyectadas, y se acompañaran de las acreditaciones del cumplimiento de los requisitos exigidos por la convocatoria y de cuanta documentación sea necesaria para la valoración de las mismas.</w:t>
      </w: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Segundo.- Modelo de declaración responsable individualizada.</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Destinar la vivienda objeto de solicitud a residencia habitual y permanente, durante un plazo mínimo de cinco años desde la finalización de las obras o cederla en arrendamiento durante un plazo mínimo de cinco años desde la finalización de las obras, según las condiciones establecidas en la Convocatoria para la concesión de subvenciones destinadas al ARU LEÓN OESTE.</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No mantener deudas de ningún tipo con el Ayuntamiento de León, la Junta de Castilla y León, otras Administraciones Públicas, ni con la Sociedad Municipal Instituto Leonés de Renovación Urbana y Vivienda, S.A. Además, autorizo a la Sociedad Municipal Instituto Leonés de Renovación Urbana y Vivienda, S.A. para que pueda obtener directamente y/o por medios telemáticos la información necesaria para determinar el cumplimiento de las obligaciones tributarias a través de la Agencia Estatal de Administración Tributaria, así como obtener información de la Seguridad Social, del Ayuntamiento de León y de la Junta de Castilla y León.</w:t>
      </w:r>
    </w:p>
    <w:p w:rsidR="00710DD5" w:rsidRPr="00710DD5" w:rsidRDefault="00710DD5" w:rsidP="00710DD5">
      <w:pPr>
        <w:spacing w:after="0" w:line="240" w:lineRule="auto"/>
        <w:ind w:left="708"/>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No estar incurso en ninguno de los supuestos de prohibición previstos en el Artículo 13 de la Ley General de Subvenciones (Ley 38/2003, de 17 de noviembre).</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(En caso de vivienda en alquiler, siendo el inquilino el beneficiario de la subvención).</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numPr>
          <w:ilvl w:val="0"/>
          <w:numId w:val="28"/>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Estar en vigor el contrato de arrendamiento que se adjunta a la presente declaración formando parte de la misma, así como, autorizar al arrendatario a realizar las obras, a su cargo, contempladas en la actuación y a percibir las subvenciones de conformidad con la Convocatoria para la Concesión de subvenciones destinadas al ARU LEÓN OESTE.</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0C2EAE">
        <w:rPr>
          <w:rFonts w:ascii="Arial" w:eastAsia="Times New Roman" w:hAnsi="Arial" w:cs="Arial"/>
          <w:lang w:eastAsia="es-ES"/>
        </w:rPr>
        <w:t>8</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Tercero.- Modelo de relación de propietarios.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A cumplimentar únicamente en el caso de Comunidades de Propietarios.</w:t>
      </w:r>
    </w:p>
    <w:p w:rsidR="00710DD5" w:rsidRPr="00710DD5" w:rsidRDefault="00710DD5" w:rsidP="00710DD5">
      <w:pPr>
        <w:spacing w:after="0" w:line="240" w:lineRule="auto"/>
        <w:jc w:val="both"/>
        <w:rPr>
          <w:rFonts w:ascii="Arial" w:eastAsia="Times New Roman" w:hAnsi="Arial" w:cs="Arial"/>
          <w:lang w:eastAsia="es-ES"/>
        </w:rPr>
      </w:pPr>
    </w:p>
    <w:tbl>
      <w:tblPr>
        <w:tblStyle w:val="Tablaconcuadrcula"/>
        <w:tblW w:w="0" w:type="auto"/>
        <w:tblLayout w:type="fixed"/>
        <w:tblLook w:val="04A0"/>
      </w:tblPr>
      <w:tblGrid>
        <w:gridCol w:w="3369"/>
        <w:gridCol w:w="1417"/>
        <w:gridCol w:w="709"/>
        <w:gridCol w:w="1559"/>
        <w:gridCol w:w="1363"/>
      </w:tblGrid>
      <w:tr w:rsidR="00710DD5" w:rsidRPr="00710DD5" w:rsidTr="006F2392">
        <w:tc>
          <w:tcPr>
            <w:tcW w:w="8417" w:type="dxa"/>
            <w:gridSpan w:val="5"/>
          </w:tcPr>
          <w:p w:rsidR="00710DD5" w:rsidRPr="00710DD5" w:rsidRDefault="00710DD5" w:rsidP="00710DD5">
            <w:pPr>
              <w:jc w:val="both"/>
              <w:rPr>
                <w:rFonts w:ascii="Arial" w:hAnsi="Arial" w:cs="Arial"/>
              </w:rPr>
            </w:pPr>
            <w:r w:rsidRPr="00710DD5">
              <w:rPr>
                <w:rFonts w:ascii="Arial" w:hAnsi="Arial" w:cs="Arial"/>
              </w:rPr>
              <w:t>RELACIÓN DE TITULARES PROMOTORES DE LAS ACTUACIONES DE REHABILITACIÓN</w:t>
            </w:r>
          </w:p>
        </w:tc>
      </w:tr>
      <w:tr w:rsidR="00710DD5" w:rsidRPr="00710DD5" w:rsidTr="006F2392">
        <w:tc>
          <w:tcPr>
            <w:tcW w:w="8417" w:type="dxa"/>
            <w:gridSpan w:val="5"/>
          </w:tcPr>
          <w:p w:rsidR="00710DD5" w:rsidRPr="00710DD5" w:rsidRDefault="00710DD5" w:rsidP="00710DD5">
            <w:pPr>
              <w:jc w:val="both"/>
              <w:rPr>
                <w:rFonts w:ascii="Arial" w:hAnsi="Arial" w:cs="Arial"/>
              </w:rPr>
            </w:pPr>
          </w:p>
        </w:tc>
      </w:tr>
      <w:tr w:rsidR="00710DD5" w:rsidRPr="00710DD5" w:rsidTr="006F2392">
        <w:tc>
          <w:tcPr>
            <w:tcW w:w="336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Apellidos y nombre</w:t>
            </w:r>
          </w:p>
        </w:tc>
        <w:tc>
          <w:tcPr>
            <w:tcW w:w="1417"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NIF/CIF</w:t>
            </w:r>
          </w:p>
        </w:tc>
        <w:tc>
          <w:tcPr>
            <w:tcW w:w="70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Piso/Letra</w:t>
            </w:r>
          </w:p>
        </w:tc>
        <w:tc>
          <w:tcPr>
            <w:tcW w:w="155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Participación en la actuación de rehabilitación (%)</w:t>
            </w:r>
          </w:p>
        </w:tc>
        <w:tc>
          <w:tcPr>
            <w:tcW w:w="1363"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Firma</w:t>
            </w: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bl>
    <w:p w:rsidR="00710DD5" w:rsidRDefault="00710DD5" w:rsidP="00710DD5">
      <w:pPr>
        <w:spacing w:after="0" w:line="240" w:lineRule="auto"/>
        <w:jc w:val="both"/>
        <w:rPr>
          <w:rFonts w:ascii="Arial" w:eastAsia="Times New Roman" w:hAnsi="Arial" w:cs="Arial"/>
          <w:lang w:eastAsia="es-ES"/>
        </w:rPr>
      </w:pP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Cuarto.- Modelo de Acta de Comunidad de propietarios para la solicitud de subvención.</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 xml:space="preserve">En León en el piso……. de la calle…………………………………., a las ………….. horas en primera convocatoria, y a las ……………. en segunda del día…………….de …………..del año………………, se reúnen los copropietarios de la Comunidad en Junta General Extraordinaria, debidamente convocados a efectos por el presidente de la Comunidad, D……………………………….. </w:t>
      </w:r>
      <w:proofErr w:type="gramStart"/>
      <w:r w:rsidRPr="00710DD5">
        <w:rPr>
          <w:rFonts w:ascii="Arial" w:eastAsia="Times New Roman" w:hAnsi="Arial" w:cs="Arial"/>
          <w:lang w:eastAsia="es-ES"/>
        </w:rPr>
        <w:t>bajo</w:t>
      </w:r>
      <w:proofErr w:type="gramEnd"/>
      <w:r w:rsidRPr="00710DD5">
        <w:rPr>
          <w:rFonts w:ascii="Arial" w:eastAsia="Times New Roman" w:hAnsi="Arial" w:cs="Arial"/>
          <w:lang w:eastAsia="es-ES"/>
        </w:rPr>
        <w:t xml:space="preserve"> el siguiente Orden del Día: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1.- Lectura y aprobación del Acta de la sesión anterior.</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2.- Aprobación de la solicitud de subvención y la ejecución de las obras de…………………………………………………………………………….…………………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de la calle………………………………………………………</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3.- Aprobación de los coeficientes de participación de las subvenciones de las obras de ………………………………………………………………………….…………………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de la calle………………………………………………………</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4.- Declaración de las condiciones generales del edificio y de la subvención que se solicita.</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5.- Ruegos y preguntas.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 xml:space="preserve">La reunión comenzó a </w:t>
      </w:r>
      <w:proofErr w:type="gramStart"/>
      <w:r w:rsidRPr="00710DD5">
        <w:rPr>
          <w:rFonts w:ascii="Arial" w:eastAsia="Times New Roman" w:hAnsi="Arial" w:cs="Arial"/>
          <w:lang w:eastAsia="es-ES"/>
        </w:rPr>
        <w:t>las …</w:t>
      </w:r>
      <w:proofErr w:type="gramEnd"/>
      <w:r w:rsidRPr="00710DD5">
        <w:rPr>
          <w:rFonts w:ascii="Arial" w:eastAsia="Times New Roman" w:hAnsi="Arial" w:cs="Arial"/>
          <w:lang w:eastAsia="es-ES"/>
        </w:rPr>
        <w:t>……………. horas, con la asistencia de los siguientes propietarios: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1.-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2.-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3.-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4.-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procede al estudio de los puntos del Orden del Día: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1.- Lectura y aprobación del Acta de la sesión anterior.</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2.- Aprobación de la solicitud de subvención y la ejecución de las obras de………………………………………………………………………………………….………………… en el edificio nº…..de la calle…………………</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aprueba por …………… la Aprobación de la solicitud de subvención y la ejecución de las obras de …………………………………………….…………………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w:t>
      </w:r>
      <w:proofErr w:type="gramStart"/>
      <w:r w:rsidRPr="00710DD5">
        <w:rPr>
          <w:rFonts w:ascii="Arial" w:eastAsia="Times New Roman" w:hAnsi="Arial" w:cs="Arial"/>
          <w:lang w:eastAsia="es-ES"/>
        </w:rPr>
        <w:t>de</w:t>
      </w:r>
      <w:proofErr w:type="gramEnd"/>
      <w:r w:rsidRPr="00710DD5">
        <w:rPr>
          <w:rFonts w:ascii="Arial" w:eastAsia="Times New Roman" w:hAnsi="Arial" w:cs="Arial"/>
          <w:lang w:eastAsia="es-ES"/>
        </w:rPr>
        <w:t xml:space="preserve"> la calle…………………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3.- Aprobación de los coeficientes de participación de las subvenciones de las obras de………………………………………………………………………………………….………………… en el edificio nº…..de la calle…………………</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acuerda, por unanimidad de la propiedad, que a todos los efectos de la ejecución de las obras y percepción de las subvenciones se mantienen los coeficientes de participación, establecidos en la escritura de División Horizontal, y supra señalados.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En caso contrario, se aprueba por unanimidad de la propiedad, que a todos los efectos de la ejecución de las obras y percepción de las subvenciones se lleven a cabo con el siguiente porcentaje de participación:</w:t>
      </w:r>
    </w:p>
    <w:p w:rsidR="00710DD5" w:rsidRPr="00710DD5" w:rsidRDefault="00710DD5" w:rsidP="00710DD5">
      <w:pPr>
        <w:spacing w:after="0" w:line="240" w:lineRule="auto"/>
        <w:jc w:val="both"/>
        <w:rPr>
          <w:rFonts w:ascii="Arial" w:eastAsia="Times New Roman" w:hAnsi="Arial" w:cs="Arial"/>
          <w:lang w:eastAsia="es-ES"/>
        </w:rPr>
      </w:pPr>
    </w:p>
    <w:tbl>
      <w:tblPr>
        <w:tblStyle w:val="Tablaconcuadrcula"/>
        <w:tblW w:w="0" w:type="auto"/>
        <w:tblLook w:val="04A0"/>
      </w:tblPr>
      <w:tblGrid>
        <w:gridCol w:w="2104"/>
        <w:gridCol w:w="2104"/>
        <w:gridCol w:w="2104"/>
        <w:gridCol w:w="2105"/>
      </w:tblGrid>
      <w:tr w:rsidR="00710DD5" w:rsidRPr="00710DD5" w:rsidTr="006F2392">
        <w:tc>
          <w:tcPr>
            <w:tcW w:w="2104" w:type="dxa"/>
          </w:tcPr>
          <w:p w:rsidR="00710DD5" w:rsidRPr="00710DD5" w:rsidRDefault="00710DD5" w:rsidP="00710DD5">
            <w:pPr>
              <w:jc w:val="center"/>
              <w:rPr>
                <w:rFonts w:ascii="Arial" w:hAnsi="Arial" w:cs="Arial"/>
              </w:rPr>
            </w:pPr>
            <w:r w:rsidRPr="00710DD5">
              <w:rPr>
                <w:rFonts w:ascii="Arial" w:hAnsi="Arial" w:cs="Arial"/>
              </w:rPr>
              <w:t>PISO</w:t>
            </w:r>
          </w:p>
        </w:tc>
        <w:tc>
          <w:tcPr>
            <w:tcW w:w="2104" w:type="dxa"/>
          </w:tcPr>
          <w:p w:rsidR="00710DD5" w:rsidRPr="00710DD5" w:rsidRDefault="00710DD5" w:rsidP="00710DD5">
            <w:pPr>
              <w:jc w:val="center"/>
              <w:rPr>
                <w:rFonts w:ascii="Arial" w:hAnsi="Arial" w:cs="Arial"/>
              </w:rPr>
            </w:pPr>
            <w:r w:rsidRPr="00710DD5">
              <w:rPr>
                <w:rFonts w:ascii="Arial" w:hAnsi="Arial" w:cs="Arial"/>
              </w:rPr>
              <w:t>PROPIEDAD</w:t>
            </w:r>
          </w:p>
        </w:tc>
        <w:tc>
          <w:tcPr>
            <w:tcW w:w="2104" w:type="dxa"/>
          </w:tcPr>
          <w:p w:rsidR="00710DD5" w:rsidRPr="00710DD5" w:rsidRDefault="00710DD5" w:rsidP="00710DD5">
            <w:pPr>
              <w:jc w:val="center"/>
              <w:rPr>
                <w:rFonts w:ascii="Arial" w:hAnsi="Arial" w:cs="Arial"/>
              </w:rPr>
            </w:pPr>
            <w:r w:rsidRPr="00710DD5">
              <w:rPr>
                <w:rFonts w:ascii="Arial" w:hAnsi="Arial" w:cs="Arial"/>
              </w:rPr>
              <w:t>COEFICIENTE DE PARTICIPACIÓN</w:t>
            </w:r>
          </w:p>
        </w:tc>
        <w:tc>
          <w:tcPr>
            <w:tcW w:w="2105" w:type="dxa"/>
          </w:tcPr>
          <w:p w:rsidR="00710DD5" w:rsidRPr="00710DD5" w:rsidRDefault="00710DD5" w:rsidP="00710DD5">
            <w:pPr>
              <w:jc w:val="center"/>
              <w:rPr>
                <w:rFonts w:ascii="Arial" w:hAnsi="Arial" w:cs="Arial"/>
              </w:rPr>
            </w:pPr>
            <w:r w:rsidRPr="00710DD5">
              <w:rPr>
                <w:rFonts w:ascii="Arial" w:hAnsi="Arial" w:cs="Arial"/>
              </w:rPr>
              <w:t>FIRMA</w:t>
            </w: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bl>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4.- Declaración y compromiso de la Comunidad de Propietarios sobre las condiciones generales del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w:t>
      </w:r>
      <w:proofErr w:type="gramStart"/>
      <w:r w:rsidRPr="00710DD5">
        <w:rPr>
          <w:rFonts w:ascii="Arial" w:eastAsia="Times New Roman" w:hAnsi="Arial" w:cs="Arial"/>
          <w:lang w:eastAsia="es-ES"/>
        </w:rPr>
        <w:t>de</w:t>
      </w:r>
      <w:proofErr w:type="gramEnd"/>
      <w:r w:rsidRPr="00710DD5">
        <w:rPr>
          <w:rFonts w:ascii="Arial" w:eastAsia="Times New Roman" w:hAnsi="Arial" w:cs="Arial"/>
          <w:lang w:eastAsia="es-ES"/>
        </w:rPr>
        <w:t xml:space="preserve"> la calle………………… y de la subvención que se solicita.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Antigüedad del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 xml:space="preserve">El edificio tiene una antigüedad de más de 15 años, habiendo sido construido en: _______. </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El edificio tiene una antigüedad de menos de 15 años, habiendo sido construido en: _______. En este caso, las obras necesarias para las que se solicita subvención se deben a (marcar lo que proceda):</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de adecuación funcional de los edificios que tengan por finalidad suprimir barreras de todo tipo y promover la accesibilidad de las personas con movilidad reducida, o facilitar el acceso a sus viviendas.</w:t>
      </w:r>
    </w:p>
    <w:p w:rsidR="00710DD5" w:rsidRPr="00710DD5" w:rsidRDefault="00710DD5" w:rsidP="00710DD5">
      <w:pPr>
        <w:spacing w:after="0" w:line="240" w:lineRule="auto"/>
        <w:ind w:left="1276"/>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necesarias para adaptar las instalaciones a la normativa técnica aplicable, cuando esta última hubiera entrado en vigor con posterioridad a la terminación del edificio.</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con el objeto la reducción del consumo energético.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tiene actualmente al menos un 50 por ciento de su superficie útil existente destinada al uso de vivienda (marcar los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totales del edificio es de: 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lastRenderedPageBreak/>
        <w:t>El número de viviendas ocupadas del edificio es de: ________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carece actualmente de alguna de las condiciones siguientes (marcar las que proceda):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Acceso adecuado para las personas con movilidad reducida.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protección frente a incendios.</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ornato y salubridad.</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Estanqueidad frente a la lluvia.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Seguridad estructural.</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adecuados de evacuación del agua de lluvia y saneamiento.</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de ahorro energético.</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Envolvente térmica adecuada a la zona climática.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sujeto a limitaciones que impidan el uso residencial o la obtención de la preceptiva licencia de obras municipal.</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una vez efectuadas las obras para las que se solicita subvención, presentará una superficie útil mínima destinada vivienda del 70 por ciento de la superficie útil total, excluido del cómputo, en su caso, la planta baja cuando no se destine a vivienda y las superficies bajo rasante. Además, también una vez finalizadas las actuaciones, al menos el 60 por ciento de la superficie útil total del edificio sobre rasante tendrá como destino el uso residencial de vivienda habitual, durante un plazo mínimo de 5 años.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en obras en el momento de solicitud de las ayudas (salvo que se debieran a Orden de Ejecución de las mismas, ejecutadas en el plazo fijado por la Administración o a motivos de urgencia debidamente justificados).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adecuadas condiciones estructurales y funcionales.</w:t>
      </w:r>
    </w:p>
    <w:p w:rsidR="00710DD5" w:rsidRPr="00710DD5" w:rsidRDefault="00710DD5" w:rsidP="00710DD5">
      <w:pPr>
        <w:spacing w:after="0" w:line="240" w:lineRule="auto"/>
        <w:ind w:left="993" w:hanging="426"/>
        <w:jc w:val="both"/>
        <w:rPr>
          <w:rFonts w:ascii="Arial" w:eastAsia="Times New Roman" w:hAnsi="Arial" w:cs="Arial"/>
          <w:lang w:eastAsia="es-ES"/>
        </w:rPr>
      </w:pPr>
    </w:p>
    <w:p w:rsidR="00710DD5" w:rsidRPr="00710DD5" w:rsidRDefault="00615551"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Alcanzará adecuadas condiciones estructurales y funcionales simultáneamente a la ejecución de las obras subvencionadas.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“Informe de evaluación del edificio”.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“Inspección Técnica de Construcción o de Edificios”.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En el caso de ser propuesta por el Ayuntamiento de León la concesión de subvención se realizará el “Informe de evaluación del edificio” en el plazo de </w:t>
      </w:r>
      <w:r w:rsidR="00710DD5" w:rsidRPr="00710DD5">
        <w:rPr>
          <w:rFonts w:ascii="Arial" w:eastAsia="Times New Roman" w:hAnsi="Arial" w:cs="Arial"/>
          <w:lang w:eastAsia="es-ES"/>
        </w:rPr>
        <w:lastRenderedPageBreak/>
        <w:t>15 días hábiles, a contar desde la notificación de la propuesta de resolución definitiva.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Las obras para las que se solicita subvención se ajustarán a la normativa del planeamiento urbanístico vigente que sea de aplicación, incluyendo las disposiciones sobre eliminación de barreras y promoción de la accesibilidad que resulten de aplicación.</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preservará el uso residencial de las viviendas y edificio.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asegurará la diversidad social y el realojamiento, en su caso, de la población residente en los términos establecidos en la legislación vigente.</w:t>
      </w:r>
    </w:p>
    <w:p w:rsidR="00710DD5" w:rsidRPr="00710DD5" w:rsidRDefault="00710DD5" w:rsidP="00710DD5">
      <w:pPr>
        <w:spacing w:after="0" w:line="240" w:lineRule="auto"/>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La intervención de rehabilitación que se va a realizar en el inmueble es completa, con renovación de elementos comunes, adecuación de fachada y cubierta, y eliminación de barreras arquitectónicas (marcar lo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actualmente totalmente desocupado.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5.- Ruegos y preguntas.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Y no habiendo más asuntos que tratar se levanta la sesión siendo las …………… horas, del día indicado.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left="708" w:firstLine="708"/>
        <w:jc w:val="both"/>
        <w:rPr>
          <w:rFonts w:ascii="Arial" w:eastAsia="Times New Roman" w:hAnsi="Arial" w:cs="Arial"/>
          <w:lang w:eastAsia="es-ES"/>
        </w:rPr>
      </w:pPr>
      <w:r w:rsidRPr="00710DD5">
        <w:rPr>
          <w:rFonts w:ascii="Arial" w:eastAsia="Times New Roman" w:hAnsi="Arial" w:cs="Arial"/>
          <w:lang w:eastAsia="es-ES"/>
        </w:rPr>
        <w:t xml:space="preserve">El Presidente </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El Secretario</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right="-654"/>
        <w:jc w:val="both"/>
        <w:rPr>
          <w:rFonts w:ascii="Arial" w:eastAsia="Times New Roman" w:hAnsi="Arial" w:cs="Arial"/>
          <w:lang w:eastAsia="es-ES"/>
        </w:rPr>
      </w:pPr>
      <w:r w:rsidRPr="00710DD5">
        <w:rPr>
          <w:rFonts w:ascii="Arial" w:eastAsia="Times New Roman" w:hAnsi="Arial" w:cs="Arial"/>
          <w:b/>
          <w:lang w:eastAsia="es-ES"/>
        </w:rPr>
        <w:t>Quinto.- Modelo de declaración responsable individualizada que sirva de base para los criterios de valoración, en el caso de Comunidades de Propietarios</w:t>
      </w:r>
      <w:r w:rsidRPr="00710DD5">
        <w:rPr>
          <w:rFonts w:ascii="Arial" w:eastAsia="Times New Roman" w:hAnsi="Arial" w:cs="Arial"/>
          <w:lang w:eastAsia="es-ES"/>
        </w:rPr>
        <w:t xml:space="preserve">. </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empadronados en la vivienda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víctimas de violencia de género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víctimas de terrorismo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perteneciente a otros colectivos de especial sensibilidad social es de (especificar qué colectivo/s):</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mayores de 65 años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PMR (personas con la movilidad reducida) en la vivienda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Los ingresos de la unidad familiar que reside en la vivienda son inferiores a 3,5 veces el IPREM:</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0C2EAE">
        <w:rPr>
          <w:rFonts w:ascii="Arial" w:eastAsia="Times New Roman" w:hAnsi="Arial" w:cs="Arial"/>
          <w:lang w:eastAsia="es-ES"/>
        </w:rPr>
        <w:t>8</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right="-654"/>
        <w:jc w:val="both"/>
        <w:rPr>
          <w:rFonts w:ascii="Arial" w:eastAsia="Times New Roman" w:hAnsi="Arial" w:cs="Arial"/>
          <w:lang w:eastAsia="es-ES"/>
        </w:rPr>
      </w:pPr>
      <w:r w:rsidRPr="00710DD5">
        <w:rPr>
          <w:rFonts w:ascii="Arial" w:eastAsia="Times New Roman" w:hAnsi="Arial" w:cs="Arial"/>
          <w:b/>
          <w:lang w:eastAsia="es-ES"/>
        </w:rPr>
        <w:t>Sexto.- Modelo de declaración responsable individualizada que sirva de base para los criterios de valoración, en otros casos</w:t>
      </w:r>
      <w:r w:rsidRPr="00710DD5">
        <w:rPr>
          <w:rFonts w:ascii="Arial" w:eastAsia="Times New Roman" w:hAnsi="Arial" w:cs="Arial"/>
          <w:lang w:eastAsia="es-ES"/>
        </w:rPr>
        <w:t xml:space="preserve">. </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empadronados en el edificio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víctimas de violencia de género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víctimas de terrorismo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perteneciente a otros colectivos de especial sensibilidad social es de (especificar qué colectivo/s):</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mayores de 65 años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PMR (personas con la movilidad reducida) en el edificio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Los ingresos de la unidad familiar que reside en el edificio son inferiores a 3,5 veces el IPREM:</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Antigüedad del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 xml:space="preserve">El edificio tiene una antigüedad de más de 15 años, habiendo sido construido en: _______. </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El edificio tiene una antigüedad de menos de 15 años, habiendo sido construido en: _______. En este caso, las obras necesarias para las que se solicita subvención se deben a (marcar lo que proceda):</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de adecuación funcional de los edificios que tengan por finalidad suprimir barreras de todo tipo y promover la accesibilidad de las personas con movilidad reducida, o facilitar el acceso a sus viviendas.</w:t>
      </w:r>
    </w:p>
    <w:p w:rsidR="00710DD5" w:rsidRPr="00710DD5" w:rsidRDefault="00710DD5" w:rsidP="00710DD5">
      <w:pPr>
        <w:spacing w:after="0" w:line="240" w:lineRule="auto"/>
        <w:ind w:left="1276"/>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necesarias para adaptar las instalaciones a la normativa técnica aplicable, cuando esta última hubiera entrado en vigor con posterioridad a la terminación del edificio.</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615551"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con el objeto la reducción del consumo energético.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tiene actualmente al menos un 50 por ciento de su superficie útil existente destinada al uso de vivienda (marcar los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totales del edificio es de: 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ocupadas del edificio es de: ________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carece actualmente de alguna de las condiciones siguientes (marcar las que proceda):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Acceso adecuado para las personas con movilidad reducida.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protección frente a incendios.</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ornato y salubridad.</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Estanqueidad frente a la lluvia.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Seguridad estructural.</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adecuados de evacuación del agua de lluvia y saneamiento.</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de ahorro energético.</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615551"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Envolvente térmica adecuada a la zona climática.</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sujeto a limitaciones que impidan el uso residencial o la obtención de la preceptiva licencia de obras municipal.</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una vez efectuadas las obras para las que se solicita subvención, presentará una superficie útil mínima destinada vivienda del 70 por ciento de la superficie útil total, excluido del cómputo, en su caso, la planta baja cuando no se destine a vivienda y las superficies bajo rasante. Además, también una vez finalizadas las actuaciones, al menos el 60 por ciento de la superficie útil total del edificio sobre rasante tendrá como destino el uso residencial de vivienda habitual, durante un plazo mínimo de 5 años.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en obras en el momento de solicitud de las ayudas (salvo que se debieran a Orden de Ejecución de las mismas, ejecutadas en el plazo fijado por la Administración o a motivos de urgencia debidamente justificados).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lastRenderedPageBreak/>
        <w:t>El edificio (marcar lo que proceda):</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615551" w:rsidP="00710DD5">
      <w:pPr>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adecuadas condiciones estructurales y funcionales.</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615551" w:rsidP="00710DD5">
      <w:pPr>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Alcanzará adecuadas condiciones estructurales y funcionales simultáneamente a la ejecución de las obras subvencionadas.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615551"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“Informe de evaluación del edificio”.</w:t>
      </w:r>
    </w:p>
    <w:p w:rsidR="00710DD5" w:rsidRPr="00710DD5" w:rsidRDefault="00710DD5" w:rsidP="00710DD5">
      <w:pPr>
        <w:spacing w:after="0" w:line="240" w:lineRule="auto"/>
        <w:ind w:left="1134" w:hanging="283"/>
        <w:jc w:val="both"/>
        <w:rPr>
          <w:rFonts w:ascii="Arial" w:eastAsia="Times New Roman" w:hAnsi="Arial" w:cs="Arial"/>
          <w:lang w:eastAsia="es-ES"/>
        </w:rPr>
      </w:pPr>
    </w:p>
    <w:p w:rsidR="00710DD5" w:rsidRPr="00710DD5" w:rsidRDefault="00615551"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“Inspección Técnica de Construcción”.</w:t>
      </w:r>
    </w:p>
    <w:p w:rsidR="00710DD5" w:rsidRPr="00710DD5" w:rsidRDefault="00710DD5" w:rsidP="00710DD5">
      <w:pPr>
        <w:spacing w:after="0" w:line="240" w:lineRule="auto"/>
        <w:ind w:left="1134" w:hanging="283"/>
        <w:jc w:val="both"/>
        <w:rPr>
          <w:rFonts w:ascii="Arial" w:eastAsia="Times New Roman" w:hAnsi="Arial" w:cs="Arial"/>
          <w:lang w:eastAsia="es-ES"/>
        </w:rPr>
      </w:pPr>
    </w:p>
    <w:p w:rsidR="00710DD5" w:rsidRPr="00710DD5" w:rsidRDefault="00615551"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En el caso de ser propuesta por el Ayuntamiento de León la concesión de subvención se realizará el “Informe de evaluación del edificio” en el plazo de 15 días hábiles, a contar desde la notificación de la propuesta de resolución definitiva.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Las obras para las que se solicita subvención se ajustarán a la normativa del planeamiento urbanístico vigente que sea de aplicación, incluyendo las disposiciones sobre eliminación de barreras y promoción de la accesibilidad que resulten de aplicación.</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preservará el uso residencial de las viviendas y edificio.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asegurará la diversidad social y el realojamiento, en su caso, de la población residente en los términos establecidos en la legislación vigente.</w:t>
      </w:r>
    </w:p>
    <w:p w:rsidR="00710DD5" w:rsidRPr="00710DD5" w:rsidRDefault="00710DD5" w:rsidP="00710DD5">
      <w:pPr>
        <w:spacing w:after="0" w:line="240" w:lineRule="auto"/>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La intervención de rehabilitación que se va a realizar en el inmueble es completa, con renovación de elementos comunes, adecuación de fachada y cubierta, y eliminación de barreras arquitectónicas (marcar lo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615551"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615551">
        <w:rPr>
          <w:rFonts w:ascii="Arial" w:eastAsia="Times New Roman" w:hAnsi="Arial" w:cs="Arial"/>
          <w:lang w:val="en-GB" w:eastAsia="es-ES"/>
        </w:rPr>
      </w:r>
      <w:r w:rsidR="00615551">
        <w:rPr>
          <w:rFonts w:ascii="Arial" w:eastAsia="Times New Roman" w:hAnsi="Arial" w:cs="Arial"/>
          <w:lang w:val="en-GB" w:eastAsia="es-ES"/>
        </w:rPr>
        <w:fldChar w:fldCharType="separate"/>
      </w:r>
      <w:r w:rsidR="00615551" w:rsidRPr="00710DD5">
        <w:rPr>
          <w:rFonts w:ascii="Arial" w:eastAsia="Times New Roman" w:hAnsi="Arial" w:cs="Arial"/>
          <w:lang w:val="en-GB" w:eastAsia="es-ES"/>
        </w:rPr>
        <w:fldChar w:fldCharType="end"/>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actualmente totalmente desocupado.</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0C2EAE">
        <w:rPr>
          <w:rFonts w:ascii="Arial" w:eastAsia="Times New Roman" w:hAnsi="Arial" w:cs="Arial"/>
          <w:lang w:eastAsia="es-ES"/>
        </w:rPr>
        <w:t>8</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p>
    <w:sectPr w:rsidR="00710DD5" w:rsidRPr="00710DD5" w:rsidSect="00BF27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71" w:rsidRDefault="00CD6A71" w:rsidP="004422AE">
      <w:pPr>
        <w:spacing w:after="0" w:line="240" w:lineRule="auto"/>
      </w:pPr>
      <w:r>
        <w:separator/>
      </w:r>
    </w:p>
  </w:endnote>
  <w:endnote w:type="continuationSeparator" w:id="0">
    <w:p w:rsidR="00CD6A71" w:rsidRDefault="00CD6A71" w:rsidP="0044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Symbol"/>
    <w:panose1 w:val="000004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21" w:type="dxa"/>
      <w:jc w:val="right"/>
      <w:tblInd w:w="-649" w:type="dxa"/>
      <w:tblLook w:val="01E0"/>
    </w:tblPr>
    <w:tblGrid>
      <w:gridCol w:w="5580"/>
      <w:gridCol w:w="2541"/>
    </w:tblGrid>
    <w:tr w:rsidR="004422AE" w:rsidRPr="004422AE" w:rsidTr="004422AE">
      <w:trPr>
        <w:jc w:val="right"/>
      </w:trPr>
      <w:tc>
        <w:tcPr>
          <w:tcW w:w="5580" w:type="dxa"/>
          <w:vAlign w:val="center"/>
        </w:tcPr>
        <w:p w:rsidR="004422AE" w:rsidRPr="004422AE" w:rsidRDefault="004422AE" w:rsidP="004422AE">
          <w:pPr>
            <w:spacing w:after="0" w:line="240" w:lineRule="auto"/>
            <w:ind w:right="170"/>
            <w:jc w:val="right"/>
            <w:rPr>
              <w:rFonts w:ascii="Arial" w:eastAsia="Times New Roman" w:hAnsi="Arial" w:cs="Arial"/>
              <w:b/>
              <w:sz w:val="18"/>
              <w:szCs w:val="18"/>
              <w:lang w:eastAsia="es-ES"/>
            </w:rPr>
          </w:pPr>
          <w:r w:rsidRPr="004422AE">
            <w:rPr>
              <w:rFonts w:ascii="Arial" w:eastAsia="Times New Roman" w:hAnsi="Arial" w:cs="Arial"/>
              <w:b/>
              <w:sz w:val="18"/>
              <w:szCs w:val="18"/>
              <w:lang w:eastAsia="es-ES"/>
            </w:rPr>
            <w:t xml:space="preserve">Pág. </w:t>
          </w:r>
          <w:r w:rsidR="00615551" w:rsidRPr="004422AE">
            <w:rPr>
              <w:rFonts w:ascii="Arial" w:eastAsia="Times New Roman" w:hAnsi="Arial" w:cs="Arial"/>
              <w:b/>
              <w:sz w:val="18"/>
              <w:szCs w:val="18"/>
              <w:lang w:eastAsia="es-ES"/>
            </w:rPr>
            <w:fldChar w:fldCharType="begin"/>
          </w:r>
          <w:r w:rsidRPr="004422AE">
            <w:rPr>
              <w:rFonts w:ascii="Arial" w:eastAsia="Times New Roman" w:hAnsi="Arial" w:cs="Arial"/>
              <w:b/>
              <w:sz w:val="18"/>
              <w:szCs w:val="18"/>
              <w:lang w:eastAsia="es-ES"/>
            </w:rPr>
            <w:instrText xml:space="preserve"> PAGE </w:instrText>
          </w:r>
          <w:r w:rsidR="00615551" w:rsidRPr="004422AE">
            <w:rPr>
              <w:rFonts w:ascii="Arial" w:eastAsia="Times New Roman" w:hAnsi="Arial" w:cs="Arial"/>
              <w:b/>
              <w:sz w:val="18"/>
              <w:szCs w:val="18"/>
              <w:lang w:eastAsia="es-ES"/>
            </w:rPr>
            <w:fldChar w:fldCharType="separate"/>
          </w:r>
          <w:r w:rsidR="00AE7858">
            <w:rPr>
              <w:rFonts w:ascii="Arial" w:eastAsia="Times New Roman" w:hAnsi="Arial" w:cs="Arial"/>
              <w:b/>
              <w:noProof/>
              <w:sz w:val="18"/>
              <w:szCs w:val="18"/>
              <w:lang w:eastAsia="es-ES"/>
            </w:rPr>
            <w:t>13</w:t>
          </w:r>
          <w:r w:rsidR="00615551" w:rsidRPr="004422AE">
            <w:rPr>
              <w:rFonts w:ascii="Arial" w:eastAsia="Times New Roman" w:hAnsi="Arial" w:cs="Arial"/>
              <w:b/>
              <w:sz w:val="18"/>
              <w:szCs w:val="18"/>
              <w:lang w:eastAsia="es-ES"/>
            </w:rPr>
            <w:fldChar w:fldCharType="end"/>
          </w:r>
        </w:p>
        <w:p w:rsidR="004422AE" w:rsidRDefault="000C2EAE" w:rsidP="004422AE">
          <w:pPr>
            <w:spacing w:after="0" w:line="240" w:lineRule="auto"/>
            <w:ind w:right="170"/>
            <w:jc w:val="right"/>
            <w:rPr>
              <w:rFonts w:ascii="Arial" w:eastAsia="Times New Roman" w:hAnsi="Arial" w:cs="Arial"/>
              <w:b/>
              <w:sz w:val="18"/>
              <w:szCs w:val="18"/>
              <w:lang w:eastAsia="es-ES"/>
            </w:rPr>
          </w:pPr>
          <w:r>
            <w:rPr>
              <w:rFonts w:ascii="Arial" w:eastAsia="Times New Roman" w:hAnsi="Arial" w:cs="Arial"/>
              <w:b/>
              <w:sz w:val="18"/>
              <w:szCs w:val="18"/>
              <w:lang w:eastAsia="es-ES"/>
            </w:rPr>
            <w:t xml:space="preserve">Tercera </w:t>
          </w:r>
          <w:r w:rsidR="004422AE" w:rsidRPr="004422AE">
            <w:rPr>
              <w:rFonts w:ascii="Arial" w:eastAsia="Times New Roman" w:hAnsi="Arial" w:cs="Arial"/>
              <w:b/>
              <w:sz w:val="18"/>
              <w:szCs w:val="18"/>
              <w:lang w:eastAsia="es-ES"/>
            </w:rPr>
            <w:t>Convocatoria de Subvenciones</w:t>
          </w:r>
          <w:r w:rsidR="004422AE">
            <w:rPr>
              <w:rFonts w:ascii="Arial" w:eastAsia="Times New Roman" w:hAnsi="Arial" w:cs="Arial"/>
              <w:b/>
              <w:sz w:val="18"/>
              <w:szCs w:val="18"/>
              <w:lang w:eastAsia="es-ES"/>
            </w:rPr>
            <w:t xml:space="preserve"> </w:t>
          </w:r>
          <w:r w:rsidR="004422AE" w:rsidRPr="004422AE">
            <w:rPr>
              <w:rFonts w:ascii="Arial" w:eastAsia="Times New Roman" w:hAnsi="Arial" w:cs="Arial"/>
              <w:b/>
              <w:sz w:val="18"/>
              <w:szCs w:val="18"/>
              <w:lang w:eastAsia="es-ES"/>
            </w:rPr>
            <w:t>ARU LEÓN OESTE</w:t>
          </w:r>
        </w:p>
        <w:p w:rsidR="004422AE" w:rsidRPr="004422AE" w:rsidRDefault="004422AE" w:rsidP="004422AE">
          <w:pPr>
            <w:spacing w:after="0" w:line="240" w:lineRule="auto"/>
            <w:ind w:right="170"/>
            <w:jc w:val="right"/>
            <w:rPr>
              <w:rFonts w:ascii="SansSerif" w:eastAsia="Times New Roman" w:hAnsi="SansSerif" w:cs="Gautami"/>
              <w:b/>
              <w:sz w:val="18"/>
              <w:szCs w:val="18"/>
              <w:lang w:eastAsia="es-ES"/>
            </w:rPr>
          </w:pPr>
          <w:r>
            <w:rPr>
              <w:rFonts w:ascii="Arial" w:eastAsia="Times New Roman" w:hAnsi="Arial" w:cs="Arial"/>
              <w:b/>
              <w:sz w:val="18"/>
              <w:szCs w:val="18"/>
              <w:lang w:eastAsia="es-ES"/>
            </w:rPr>
            <w:t>MODELOS Y FORMULARIOS</w:t>
          </w:r>
        </w:p>
      </w:tc>
      <w:tc>
        <w:tcPr>
          <w:tcW w:w="2541" w:type="dxa"/>
          <w:vAlign w:val="bottom"/>
        </w:tcPr>
        <w:p w:rsidR="004422AE" w:rsidRPr="004422AE" w:rsidRDefault="004422AE" w:rsidP="004422AE">
          <w:pPr>
            <w:spacing w:after="0" w:line="240" w:lineRule="auto"/>
            <w:jc w:val="right"/>
            <w:rPr>
              <w:rFonts w:ascii="SansSerif" w:eastAsia="Times New Roman" w:hAnsi="SansSerif" w:cs="Gautami"/>
              <w:b/>
              <w:sz w:val="18"/>
              <w:szCs w:val="18"/>
              <w:lang w:eastAsia="es-ES"/>
            </w:rPr>
          </w:pPr>
          <w:r w:rsidRPr="004422AE">
            <w:rPr>
              <w:rFonts w:ascii="Arial" w:eastAsia="Times New Roman" w:hAnsi="Arial" w:cs="Arial"/>
              <w:noProof/>
              <w:sz w:val="20"/>
              <w:szCs w:val="20"/>
              <w:lang w:eastAsia="es-ES"/>
            </w:rPr>
            <w:drawing>
              <wp:inline distT="0" distB="0" distL="0" distR="0">
                <wp:extent cx="1410335" cy="398780"/>
                <wp:effectExtent l="0" t="0" r="0" b="1270"/>
                <wp:docPr id="2" name="Imagen 2" descr="Ayto Leon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to Leon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398780"/>
                        </a:xfrm>
                        <a:prstGeom prst="rect">
                          <a:avLst/>
                        </a:prstGeom>
                        <a:noFill/>
                        <a:ln>
                          <a:noFill/>
                        </a:ln>
                      </pic:spPr>
                    </pic:pic>
                  </a:graphicData>
                </a:graphic>
              </wp:inline>
            </w:drawing>
          </w:r>
        </w:p>
      </w:tc>
    </w:tr>
  </w:tbl>
  <w:p w:rsidR="004422AE" w:rsidRDefault="004422AE" w:rsidP="004422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71" w:rsidRDefault="00CD6A71" w:rsidP="004422AE">
      <w:pPr>
        <w:spacing w:after="0" w:line="240" w:lineRule="auto"/>
      </w:pPr>
      <w:r>
        <w:separator/>
      </w:r>
    </w:p>
  </w:footnote>
  <w:footnote w:type="continuationSeparator" w:id="0">
    <w:p w:rsidR="00CD6A71" w:rsidRDefault="00CD6A71" w:rsidP="00442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AE" w:rsidRDefault="004422AE" w:rsidP="004422AE">
    <w:pPr>
      <w:pStyle w:val="Encabezado"/>
      <w:jc w:val="right"/>
    </w:pPr>
    <w:r>
      <w:rPr>
        <w:noProof/>
        <w:sz w:val="8"/>
        <w:szCs w:val="8"/>
      </w:rPr>
      <w:drawing>
        <wp:inline distT="0" distB="0" distL="0" distR="0">
          <wp:extent cx="953135" cy="992505"/>
          <wp:effectExtent l="0" t="0" r="0" b="0"/>
          <wp:docPr id="1" name="Imagen 1" descr="LOGO ARULEON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RULEON OES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135" cy="9925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545"/>
    <w:multiLevelType w:val="hybridMultilevel"/>
    <w:tmpl w:val="C5A0F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D1EAE"/>
    <w:multiLevelType w:val="hybridMultilevel"/>
    <w:tmpl w:val="5814831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4319E3"/>
    <w:multiLevelType w:val="hybridMultilevel"/>
    <w:tmpl w:val="30EC375C"/>
    <w:lvl w:ilvl="0" w:tplc="DB7A60F0">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660E5"/>
    <w:multiLevelType w:val="hybridMultilevel"/>
    <w:tmpl w:val="35BA78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313526"/>
    <w:multiLevelType w:val="hybridMultilevel"/>
    <w:tmpl w:val="73282F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20200C"/>
    <w:multiLevelType w:val="hybridMultilevel"/>
    <w:tmpl w:val="F28218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0D5C44"/>
    <w:multiLevelType w:val="hybridMultilevel"/>
    <w:tmpl w:val="68D63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E1CBF"/>
    <w:multiLevelType w:val="hybridMultilevel"/>
    <w:tmpl w:val="98E8AB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E10AA7"/>
    <w:multiLevelType w:val="hybridMultilevel"/>
    <w:tmpl w:val="1DD013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A43B0E"/>
    <w:multiLevelType w:val="multilevel"/>
    <w:tmpl w:val="17C2E3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4147F0"/>
    <w:multiLevelType w:val="hybridMultilevel"/>
    <w:tmpl w:val="366092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ED1651"/>
    <w:multiLevelType w:val="hybridMultilevel"/>
    <w:tmpl w:val="E9F604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6B0F9B"/>
    <w:multiLevelType w:val="hybridMultilevel"/>
    <w:tmpl w:val="E98C1F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CA0B20"/>
    <w:multiLevelType w:val="multilevel"/>
    <w:tmpl w:val="0886366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6257FA"/>
    <w:multiLevelType w:val="hybridMultilevel"/>
    <w:tmpl w:val="95F6A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59208B"/>
    <w:multiLevelType w:val="hybridMultilevel"/>
    <w:tmpl w:val="0D0A90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C963A9"/>
    <w:multiLevelType w:val="hybridMultilevel"/>
    <w:tmpl w:val="68D63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DB58F2"/>
    <w:multiLevelType w:val="hybridMultilevel"/>
    <w:tmpl w:val="24AC2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A80BC3"/>
    <w:multiLevelType w:val="hybridMultilevel"/>
    <w:tmpl w:val="642693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C54EF8"/>
    <w:multiLevelType w:val="hybridMultilevel"/>
    <w:tmpl w:val="21BCA4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44371C"/>
    <w:multiLevelType w:val="hybridMultilevel"/>
    <w:tmpl w:val="3E3877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86D79CC"/>
    <w:multiLevelType w:val="hybridMultilevel"/>
    <w:tmpl w:val="9A92652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41675808"/>
    <w:multiLevelType w:val="hybridMultilevel"/>
    <w:tmpl w:val="D00AC2E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642CC"/>
    <w:multiLevelType w:val="hybridMultilevel"/>
    <w:tmpl w:val="AE044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8130F4"/>
    <w:multiLevelType w:val="hybridMultilevel"/>
    <w:tmpl w:val="8F38EF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281F07"/>
    <w:multiLevelType w:val="hybridMultilevel"/>
    <w:tmpl w:val="EC38D80C"/>
    <w:lvl w:ilvl="0" w:tplc="0C0A000B">
      <w:start w:val="1"/>
      <w:numFmt w:val="bullet"/>
      <w:lvlText w:val=""/>
      <w:lvlJc w:val="left"/>
      <w:pPr>
        <w:ind w:left="720" w:hanging="360"/>
      </w:pPr>
      <w:rPr>
        <w:rFonts w:ascii="Wingdings" w:hAnsi="Wingdings" w:hint="default"/>
      </w:rPr>
    </w:lvl>
    <w:lvl w:ilvl="1" w:tplc="D9402458">
      <w:start w:val="1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2D2EA2"/>
    <w:multiLevelType w:val="hybridMultilevel"/>
    <w:tmpl w:val="EAEE5676"/>
    <w:lvl w:ilvl="0" w:tplc="49628CDA">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303C2B"/>
    <w:multiLevelType w:val="hybridMultilevel"/>
    <w:tmpl w:val="9042A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CF15F3"/>
    <w:multiLevelType w:val="hybridMultilevel"/>
    <w:tmpl w:val="D486B528"/>
    <w:lvl w:ilvl="0" w:tplc="0BD43490">
      <w:start w:val="1"/>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9">
    <w:nsid w:val="5E62124E"/>
    <w:multiLevelType w:val="hybridMultilevel"/>
    <w:tmpl w:val="96CECA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4B83306"/>
    <w:multiLevelType w:val="multilevel"/>
    <w:tmpl w:val="3C62CBF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699F388E"/>
    <w:multiLevelType w:val="hybridMultilevel"/>
    <w:tmpl w:val="C1406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E548F4"/>
    <w:multiLevelType w:val="hybridMultilevel"/>
    <w:tmpl w:val="B840E452"/>
    <w:lvl w:ilvl="0" w:tplc="F9A4CAF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20F6D32"/>
    <w:multiLevelType w:val="hybridMultilevel"/>
    <w:tmpl w:val="4FDC4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081564"/>
    <w:multiLevelType w:val="hybridMultilevel"/>
    <w:tmpl w:val="D1F05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EF3FF9"/>
    <w:multiLevelType w:val="hybridMultilevel"/>
    <w:tmpl w:val="001C7B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59B0699"/>
    <w:multiLevelType w:val="singleLevel"/>
    <w:tmpl w:val="9CC6FF3C"/>
    <w:lvl w:ilvl="0">
      <w:start w:val="1"/>
      <w:numFmt w:val="bullet"/>
      <w:lvlText w:val="-"/>
      <w:lvlJc w:val="left"/>
      <w:pPr>
        <w:tabs>
          <w:tab w:val="num" w:pos="360"/>
        </w:tabs>
        <w:ind w:left="360" w:hanging="360"/>
      </w:pPr>
      <w:rPr>
        <w:rFonts w:hint="default"/>
      </w:rPr>
    </w:lvl>
  </w:abstractNum>
  <w:abstractNum w:abstractNumId="37">
    <w:nsid w:val="785F3310"/>
    <w:multiLevelType w:val="hybridMultilevel"/>
    <w:tmpl w:val="A29262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F4A05B3"/>
    <w:multiLevelType w:val="hybridMultilevel"/>
    <w:tmpl w:val="58A4EF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16"/>
  </w:num>
  <w:num w:numId="4">
    <w:abstractNumId w:val="10"/>
  </w:num>
  <w:num w:numId="5">
    <w:abstractNumId w:val="32"/>
  </w:num>
  <w:num w:numId="6">
    <w:abstractNumId w:val="37"/>
  </w:num>
  <w:num w:numId="7">
    <w:abstractNumId w:val="11"/>
  </w:num>
  <w:num w:numId="8">
    <w:abstractNumId w:val="26"/>
  </w:num>
  <w:num w:numId="9">
    <w:abstractNumId w:val="1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num>
  <w:num w:numId="13">
    <w:abstractNumId w:val="8"/>
  </w:num>
  <w:num w:numId="14">
    <w:abstractNumId w:val="5"/>
  </w:num>
  <w:num w:numId="15">
    <w:abstractNumId w:val="19"/>
  </w:num>
  <w:num w:numId="16">
    <w:abstractNumId w:val="29"/>
  </w:num>
  <w:num w:numId="17">
    <w:abstractNumId w:val="6"/>
  </w:num>
  <w:num w:numId="18">
    <w:abstractNumId w:val="15"/>
  </w:num>
  <w:num w:numId="19">
    <w:abstractNumId w:val="34"/>
  </w:num>
  <w:num w:numId="20">
    <w:abstractNumId w:val="18"/>
  </w:num>
  <w:num w:numId="21">
    <w:abstractNumId w:val="7"/>
  </w:num>
  <w:num w:numId="22">
    <w:abstractNumId w:val="9"/>
  </w:num>
  <w:num w:numId="23">
    <w:abstractNumId w:val="13"/>
  </w:num>
  <w:num w:numId="24">
    <w:abstractNumId w:val="27"/>
  </w:num>
  <w:num w:numId="25">
    <w:abstractNumId w:val="30"/>
  </w:num>
  <w:num w:numId="26">
    <w:abstractNumId w:val="28"/>
  </w:num>
  <w:num w:numId="27">
    <w:abstractNumId w:val="0"/>
  </w:num>
  <w:num w:numId="28">
    <w:abstractNumId w:val="31"/>
  </w:num>
  <w:num w:numId="29">
    <w:abstractNumId w:val="14"/>
  </w:num>
  <w:num w:numId="30">
    <w:abstractNumId w:val="3"/>
  </w:num>
  <w:num w:numId="31">
    <w:abstractNumId w:val="21"/>
  </w:num>
  <w:num w:numId="32">
    <w:abstractNumId w:val="25"/>
  </w:num>
  <w:num w:numId="33">
    <w:abstractNumId w:val="2"/>
  </w:num>
  <w:num w:numId="34">
    <w:abstractNumId w:val="22"/>
  </w:num>
  <w:num w:numId="35">
    <w:abstractNumId w:val="4"/>
  </w:num>
  <w:num w:numId="36">
    <w:abstractNumId w:val="1"/>
  </w:num>
  <w:num w:numId="37">
    <w:abstractNumId w:val="17"/>
  </w:num>
  <w:num w:numId="38">
    <w:abstractNumId w:val="24"/>
  </w:num>
  <w:num w:numId="39">
    <w:abstractNumId w:val="3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710DD5"/>
    <w:rsid w:val="00002B9D"/>
    <w:rsid w:val="00003902"/>
    <w:rsid w:val="00005642"/>
    <w:rsid w:val="00007BD0"/>
    <w:rsid w:val="00012E87"/>
    <w:rsid w:val="00014135"/>
    <w:rsid w:val="0001548B"/>
    <w:rsid w:val="00015B71"/>
    <w:rsid w:val="00016A3A"/>
    <w:rsid w:val="000244D3"/>
    <w:rsid w:val="000244E2"/>
    <w:rsid w:val="00024867"/>
    <w:rsid w:val="000249EA"/>
    <w:rsid w:val="00026AF9"/>
    <w:rsid w:val="00031083"/>
    <w:rsid w:val="00031D00"/>
    <w:rsid w:val="00033803"/>
    <w:rsid w:val="0003567A"/>
    <w:rsid w:val="00040E42"/>
    <w:rsid w:val="00045244"/>
    <w:rsid w:val="0004684C"/>
    <w:rsid w:val="00051306"/>
    <w:rsid w:val="00051698"/>
    <w:rsid w:val="00056BCE"/>
    <w:rsid w:val="000627AF"/>
    <w:rsid w:val="000707CE"/>
    <w:rsid w:val="0007123D"/>
    <w:rsid w:val="00073D92"/>
    <w:rsid w:val="0007401D"/>
    <w:rsid w:val="00074363"/>
    <w:rsid w:val="00076FAC"/>
    <w:rsid w:val="00077BBA"/>
    <w:rsid w:val="00083715"/>
    <w:rsid w:val="00083897"/>
    <w:rsid w:val="000841FB"/>
    <w:rsid w:val="000905C6"/>
    <w:rsid w:val="00092283"/>
    <w:rsid w:val="00093585"/>
    <w:rsid w:val="00096A13"/>
    <w:rsid w:val="000A266E"/>
    <w:rsid w:val="000A2B99"/>
    <w:rsid w:val="000A5A27"/>
    <w:rsid w:val="000A6CBA"/>
    <w:rsid w:val="000A7A49"/>
    <w:rsid w:val="000B0CD3"/>
    <w:rsid w:val="000B6CD5"/>
    <w:rsid w:val="000C1C61"/>
    <w:rsid w:val="000C2EAE"/>
    <w:rsid w:val="000C323F"/>
    <w:rsid w:val="000C3246"/>
    <w:rsid w:val="000C462B"/>
    <w:rsid w:val="000C5534"/>
    <w:rsid w:val="000C57A1"/>
    <w:rsid w:val="000C68EE"/>
    <w:rsid w:val="000C69E0"/>
    <w:rsid w:val="000C73A2"/>
    <w:rsid w:val="000C788F"/>
    <w:rsid w:val="000C7FAB"/>
    <w:rsid w:val="000D02BA"/>
    <w:rsid w:val="000D197F"/>
    <w:rsid w:val="000D5853"/>
    <w:rsid w:val="000D5BC7"/>
    <w:rsid w:val="000D5D41"/>
    <w:rsid w:val="000D62D5"/>
    <w:rsid w:val="000D7CFE"/>
    <w:rsid w:val="000E2659"/>
    <w:rsid w:val="000E5439"/>
    <w:rsid w:val="000F2872"/>
    <w:rsid w:val="000F301A"/>
    <w:rsid w:val="000F3071"/>
    <w:rsid w:val="000F4F02"/>
    <w:rsid w:val="00101F48"/>
    <w:rsid w:val="001021AD"/>
    <w:rsid w:val="00110FEF"/>
    <w:rsid w:val="00112D34"/>
    <w:rsid w:val="00117FA4"/>
    <w:rsid w:val="00130281"/>
    <w:rsid w:val="0013301A"/>
    <w:rsid w:val="00133ED1"/>
    <w:rsid w:val="00140A54"/>
    <w:rsid w:val="001415BD"/>
    <w:rsid w:val="001448CE"/>
    <w:rsid w:val="001521BF"/>
    <w:rsid w:val="0015395F"/>
    <w:rsid w:val="00153D74"/>
    <w:rsid w:val="00156E44"/>
    <w:rsid w:val="00160988"/>
    <w:rsid w:val="00164F03"/>
    <w:rsid w:val="0016551E"/>
    <w:rsid w:val="001704E6"/>
    <w:rsid w:val="001709F0"/>
    <w:rsid w:val="00173D81"/>
    <w:rsid w:val="00175B18"/>
    <w:rsid w:val="00182612"/>
    <w:rsid w:val="00184572"/>
    <w:rsid w:val="0018531B"/>
    <w:rsid w:val="00186947"/>
    <w:rsid w:val="00193738"/>
    <w:rsid w:val="0019429C"/>
    <w:rsid w:val="00196596"/>
    <w:rsid w:val="001969C3"/>
    <w:rsid w:val="001970AE"/>
    <w:rsid w:val="001A0925"/>
    <w:rsid w:val="001A584C"/>
    <w:rsid w:val="001A6640"/>
    <w:rsid w:val="001A6F94"/>
    <w:rsid w:val="001A721B"/>
    <w:rsid w:val="001A773B"/>
    <w:rsid w:val="001B0112"/>
    <w:rsid w:val="001B0623"/>
    <w:rsid w:val="001B0D66"/>
    <w:rsid w:val="001B49C0"/>
    <w:rsid w:val="001B6E48"/>
    <w:rsid w:val="001C0DD6"/>
    <w:rsid w:val="001C1844"/>
    <w:rsid w:val="001D3B0B"/>
    <w:rsid w:val="001D70E1"/>
    <w:rsid w:val="001E1089"/>
    <w:rsid w:val="001E1A37"/>
    <w:rsid w:val="001E28F2"/>
    <w:rsid w:val="001E2E32"/>
    <w:rsid w:val="001E6447"/>
    <w:rsid w:val="001F1B5B"/>
    <w:rsid w:val="001F2956"/>
    <w:rsid w:val="001F2F49"/>
    <w:rsid w:val="001F409E"/>
    <w:rsid w:val="001F5A04"/>
    <w:rsid w:val="001F641E"/>
    <w:rsid w:val="00200A15"/>
    <w:rsid w:val="00201360"/>
    <w:rsid w:val="002068DE"/>
    <w:rsid w:val="00207D9E"/>
    <w:rsid w:val="002104FD"/>
    <w:rsid w:val="00211249"/>
    <w:rsid w:val="00211D6A"/>
    <w:rsid w:val="0021494B"/>
    <w:rsid w:val="002170FD"/>
    <w:rsid w:val="002227A6"/>
    <w:rsid w:val="00222E64"/>
    <w:rsid w:val="00223CC5"/>
    <w:rsid w:val="0022404B"/>
    <w:rsid w:val="002270D6"/>
    <w:rsid w:val="0023003C"/>
    <w:rsid w:val="002305A8"/>
    <w:rsid w:val="00232EBE"/>
    <w:rsid w:val="00234610"/>
    <w:rsid w:val="0023489A"/>
    <w:rsid w:val="0023523D"/>
    <w:rsid w:val="00236443"/>
    <w:rsid w:val="00236C5A"/>
    <w:rsid w:val="00240B77"/>
    <w:rsid w:val="00241422"/>
    <w:rsid w:val="0024249B"/>
    <w:rsid w:val="00243331"/>
    <w:rsid w:val="00244BA1"/>
    <w:rsid w:val="00247BD7"/>
    <w:rsid w:val="0025132F"/>
    <w:rsid w:val="00254E16"/>
    <w:rsid w:val="002550C5"/>
    <w:rsid w:val="00255D4A"/>
    <w:rsid w:val="00257094"/>
    <w:rsid w:val="002570D6"/>
    <w:rsid w:val="00257194"/>
    <w:rsid w:val="00260794"/>
    <w:rsid w:val="00260B3A"/>
    <w:rsid w:val="0026169A"/>
    <w:rsid w:val="00262356"/>
    <w:rsid w:val="002627F9"/>
    <w:rsid w:val="00262CA1"/>
    <w:rsid w:val="00263405"/>
    <w:rsid w:val="00267C57"/>
    <w:rsid w:val="00270E78"/>
    <w:rsid w:val="002739D6"/>
    <w:rsid w:val="00274641"/>
    <w:rsid w:val="00275E4F"/>
    <w:rsid w:val="00281BA5"/>
    <w:rsid w:val="0028424C"/>
    <w:rsid w:val="00284850"/>
    <w:rsid w:val="00285E3D"/>
    <w:rsid w:val="00285F81"/>
    <w:rsid w:val="002921FE"/>
    <w:rsid w:val="00295F5D"/>
    <w:rsid w:val="002A12C6"/>
    <w:rsid w:val="002A169F"/>
    <w:rsid w:val="002A4BC9"/>
    <w:rsid w:val="002A5E29"/>
    <w:rsid w:val="002B318B"/>
    <w:rsid w:val="002B3C73"/>
    <w:rsid w:val="002B6BD8"/>
    <w:rsid w:val="002C021A"/>
    <w:rsid w:val="002C2A2B"/>
    <w:rsid w:val="002C2BF6"/>
    <w:rsid w:val="002C6150"/>
    <w:rsid w:val="002D05D5"/>
    <w:rsid w:val="002D23AD"/>
    <w:rsid w:val="002D2E81"/>
    <w:rsid w:val="002D323E"/>
    <w:rsid w:val="002D37FD"/>
    <w:rsid w:val="002D5588"/>
    <w:rsid w:val="002D6CA3"/>
    <w:rsid w:val="002E237F"/>
    <w:rsid w:val="002E2A99"/>
    <w:rsid w:val="002E5454"/>
    <w:rsid w:val="002E6503"/>
    <w:rsid w:val="002E6F73"/>
    <w:rsid w:val="002F2712"/>
    <w:rsid w:val="002F6CC8"/>
    <w:rsid w:val="003013EA"/>
    <w:rsid w:val="003019FE"/>
    <w:rsid w:val="00302292"/>
    <w:rsid w:val="00304810"/>
    <w:rsid w:val="00304886"/>
    <w:rsid w:val="00304C51"/>
    <w:rsid w:val="00305DA9"/>
    <w:rsid w:val="00306A78"/>
    <w:rsid w:val="0030721B"/>
    <w:rsid w:val="003104E2"/>
    <w:rsid w:val="003119FB"/>
    <w:rsid w:val="00324918"/>
    <w:rsid w:val="003254FE"/>
    <w:rsid w:val="00326A39"/>
    <w:rsid w:val="00333327"/>
    <w:rsid w:val="00336216"/>
    <w:rsid w:val="003369CF"/>
    <w:rsid w:val="0034058E"/>
    <w:rsid w:val="00341219"/>
    <w:rsid w:val="0034158B"/>
    <w:rsid w:val="0034574F"/>
    <w:rsid w:val="00345837"/>
    <w:rsid w:val="00347BD1"/>
    <w:rsid w:val="00347C8E"/>
    <w:rsid w:val="00352443"/>
    <w:rsid w:val="00354113"/>
    <w:rsid w:val="00354624"/>
    <w:rsid w:val="00354678"/>
    <w:rsid w:val="00360BB3"/>
    <w:rsid w:val="00361C06"/>
    <w:rsid w:val="003649DC"/>
    <w:rsid w:val="00366EC8"/>
    <w:rsid w:val="00373F88"/>
    <w:rsid w:val="00374D1F"/>
    <w:rsid w:val="00376230"/>
    <w:rsid w:val="0037627C"/>
    <w:rsid w:val="00382C90"/>
    <w:rsid w:val="00383168"/>
    <w:rsid w:val="00387115"/>
    <w:rsid w:val="003906DC"/>
    <w:rsid w:val="00392748"/>
    <w:rsid w:val="003937BE"/>
    <w:rsid w:val="0039391B"/>
    <w:rsid w:val="00393D4B"/>
    <w:rsid w:val="003957CD"/>
    <w:rsid w:val="003966BA"/>
    <w:rsid w:val="003A151B"/>
    <w:rsid w:val="003A246A"/>
    <w:rsid w:val="003A3BF8"/>
    <w:rsid w:val="003A5F34"/>
    <w:rsid w:val="003A6C28"/>
    <w:rsid w:val="003A71B8"/>
    <w:rsid w:val="003B092C"/>
    <w:rsid w:val="003B2F54"/>
    <w:rsid w:val="003B3399"/>
    <w:rsid w:val="003B4CE0"/>
    <w:rsid w:val="003B6A5D"/>
    <w:rsid w:val="003B6E56"/>
    <w:rsid w:val="003C083B"/>
    <w:rsid w:val="003C08EF"/>
    <w:rsid w:val="003C21BE"/>
    <w:rsid w:val="003C629C"/>
    <w:rsid w:val="003C66F7"/>
    <w:rsid w:val="003D10DD"/>
    <w:rsid w:val="003D2870"/>
    <w:rsid w:val="003D5521"/>
    <w:rsid w:val="003D5F95"/>
    <w:rsid w:val="003D71CB"/>
    <w:rsid w:val="003D794C"/>
    <w:rsid w:val="003D7C0D"/>
    <w:rsid w:val="003E2664"/>
    <w:rsid w:val="003E404E"/>
    <w:rsid w:val="003E47A5"/>
    <w:rsid w:val="003E4B3A"/>
    <w:rsid w:val="003E6F7F"/>
    <w:rsid w:val="003F1816"/>
    <w:rsid w:val="003F536A"/>
    <w:rsid w:val="003F5A6F"/>
    <w:rsid w:val="003F77A4"/>
    <w:rsid w:val="003F7909"/>
    <w:rsid w:val="0040343A"/>
    <w:rsid w:val="004064D9"/>
    <w:rsid w:val="004105AE"/>
    <w:rsid w:val="00410A56"/>
    <w:rsid w:val="00413665"/>
    <w:rsid w:val="004137DF"/>
    <w:rsid w:val="00416D8F"/>
    <w:rsid w:val="00422118"/>
    <w:rsid w:val="004305BC"/>
    <w:rsid w:val="00432D69"/>
    <w:rsid w:val="00435902"/>
    <w:rsid w:val="004407A9"/>
    <w:rsid w:val="00440F4A"/>
    <w:rsid w:val="00441A2A"/>
    <w:rsid w:val="004422AE"/>
    <w:rsid w:val="00442F84"/>
    <w:rsid w:val="00444B46"/>
    <w:rsid w:val="00446ECE"/>
    <w:rsid w:val="00447190"/>
    <w:rsid w:val="00447E43"/>
    <w:rsid w:val="00456A88"/>
    <w:rsid w:val="00460582"/>
    <w:rsid w:val="004609FF"/>
    <w:rsid w:val="00463BEF"/>
    <w:rsid w:val="00465CC8"/>
    <w:rsid w:val="00467191"/>
    <w:rsid w:val="004707F7"/>
    <w:rsid w:val="00470C01"/>
    <w:rsid w:val="004710DE"/>
    <w:rsid w:val="00472B5A"/>
    <w:rsid w:val="00473277"/>
    <w:rsid w:val="00477330"/>
    <w:rsid w:val="00480EA6"/>
    <w:rsid w:val="004824BE"/>
    <w:rsid w:val="00482A35"/>
    <w:rsid w:val="00482BF1"/>
    <w:rsid w:val="0048550B"/>
    <w:rsid w:val="00485553"/>
    <w:rsid w:val="00486A97"/>
    <w:rsid w:val="00486BB1"/>
    <w:rsid w:val="00494E05"/>
    <w:rsid w:val="00495349"/>
    <w:rsid w:val="004A24E9"/>
    <w:rsid w:val="004A33CB"/>
    <w:rsid w:val="004A3C77"/>
    <w:rsid w:val="004A4038"/>
    <w:rsid w:val="004A44B7"/>
    <w:rsid w:val="004A47B9"/>
    <w:rsid w:val="004A526A"/>
    <w:rsid w:val="004A75AB"/>
    <w:rsid w:val="004A7762"/>
    <w:rsid w:val="004A7DE7"/>
    <w:rsid w:val="004B316B"/>
    <w:rsid w:val="004B43A3"/>
    <w:rsid w:val="004B563E"/>
    <w:rsid w:val="004B6F51"/>
    <w:rsid w:val="004C2E96"/>
    <w:rsid w:val="004C73CC"/>
    <w:rsid w:val="004C79C0"/>
    <w:rsid w:val="004D2AD1"/>
    <w:rsid w:val="004D6F05"/>
    <w:rsid w:val="004E1A0E"/>
    <w:rsid w:val="004E218E"/>
    <w:rsid w:val="004E37B3"/>
    <w:rsid w:val="004E4338"/>
    <w:rsid w:val="004E44C2"/>
    <w:rsid w:val="004E49D8"/>
    <w:rsid w:val="004E6B54"/>
    <w:rsid w:val="004E72A2"/>
    <w:rsid w:val="004F4C49"/>
    <w:rsid w:val="004F4C63"/>
    <w:rsid w:val="004F5526"/>
    <w:rsid w:val="004F74C3"/>
    <w:rsid w:val="00500767"/>
    <w:rsid w:val="005009AC"/>
    <w:rsid w:val="00504739"/>
    <w:rsid w:val="00505518"/>
    <w:rsid w:val="005064E7"/>
    <w:rsid w:val="00513926"/>
    <w:rsid w:val="005146B6"/>
    <w:rsid w:val="005166FB"/>
    <w:rsid w:val="00516A8B"/>
    <w:rsid w:val="00523B1D"/>
    <w:rsid w:val="005251AA"/>
    <w:rsid w:val="0052554B"/>
    <w:rsid w:val="00527C22"/>
    <w:rsid w:val="00535494"/>
    <w:rsid w:val="00540E00"/>
    <w:rsid w:val="005411E8"/>
    <w:rsid w:val="005416C9"/>
    <w:rsid w:val="00543010"/>
    <w:rsid w:val="00543C8C"/>
    <w:rsid w:val="00544E3D"/>
    <w:rsid w:val="005500C4"/>
    <w:rsid w:val="00551D6C"/>
    <w:rsid w:val="00552D2C"/>
    <w:rsid w:val="005557EF"/>
    <w:rsid w:val="005559DC"/>
    <w:rsid w:val="00561337"/>
    <w:rsid w:val="00562FB8"/>
    <w:rsid w:val="0056374D"/>
    <w:rsid w:val="00563A66"/>
    <w:rsid w:val="005704AE"/>
    <w:rsid w:val="005712D0"/>
    <w:rsid w:val="005715ED"/>
    <w:rsid w:val="00572564"/>
    <w:rsid w:val="005762CF"/>
    <w:rsid w:val="00576A91"/>
    <w:rsid w:val="00580DF4"/>
    <w:rsid w:val="00581460"/>
    <w:rsid w:val="00581626"/>
    <w:rsid w:val="005824BA"/>
    <w:rsid w:val="00582A5E"/>
    <w:rsid w:val="00591D15"/>
    <w:rsid w:val="00593C1A"/>
    <w:rsid w:val="00594778"/>
    <w:rsid w:val="005A20D0"/>
    <w:rsid w:val="005A21F8"/>
    <w:rsid w:val="005A241B"/>
    <w:rsid w:val="005A6DAD"/>
    <w:rsid w:val="005B387A"/>
    <w:rsid w:val="005B3ACF"/>
    <w:rsid w:val="005B5B5F"/>
    <w:rsid w:val="005B5D3F"/>
    <w:rsid w:val="005B729F"/>
    <w:rsid w:val="005C0EA1"/>
    <w:rsid w:val="005C56C8"/>
    <w:rsid w:val="005C6E5F"/>
    <w:rsid w:val="005C7039"/>
    <w:rsid w:val="005D081E"/>
    <w:rsid w:val="005D2CFD"/>
    <w:rsid w:val="005D7EE4"/>
    <w:rsid w:val="005E01C1"/>
    <w:rsid w:val="005E1058"/>
    <w:rsid w:val="005E487B"/>
    <w:rsid w:val="005F3AAC"/>
    <w:rsid w:val="005F4BC7"/>
    <w:rsid w:val="005F7C67"/>
    <w:rsid w:val="006003CA"/>
    <w:rsid w:val="00601B4D"/>
    <w:rsid w:val="0060245D"/>
    <w:rsid w:val="00604432"/>
    <w:rsid w:val="00604D73"/>
    <w:rsid w:val="00606CF7"/>
    <w:rsid w:val="00607ED4"/>
    <w:rsid w:val="00610579"/>
    <w:rsid w:val="0061545B"/>
    <w:rsid w:val="00615551"/>
    <w:rsid w:val="00616ACF"/>
    <w:rsid w:val="00625951"/>
    <w:rsid w:val="00626D0A"/>
    <w:rsid w:val="00627238"/>
    <w:rsid w:val="00627718"/>
    <w:rsid w:val="00631EFE"/>
    <w:rsid w:val="00632059"/>
    <w:rsid w:val="006354F0"/>
    <w:rsid w:val="00637A59"/>
    <w:rsid w:val="006404E9"/>
    <w:rsid w:val="00653081"/>
    <w:rsid w:val="006530FA"/>
    <w:rsid w:val="0065552F"/>
    <w:rsid w:val="00657EB1"/>
    <w:rsid w:val="006613C3"/>
    <w:rsid w:val="006622B9"/>
    <w:rsid w:val="006625EF"/>
    <w:rsid w:val="006644E4"/>
    <w:rsid w:val="00664747"/>
    <w:rsid w:val="00666274"/>
    <w:rsid w:val="00667B34"/>
    <w:rsid w:val="00667B4A"/>
    <w:rsid w:val="00670419"/>
    <w:rsid w:val="00672308"/>
    <w:rsid w:val="0067542E"/>
    <w:rsid w:val="00675DAB"/>
    <w:rsid w:val="00677AC7"/>
    <w:rsid w:val="0068475A"/>
    <w:rsid w:val="00684D24"/>
    <w:rsid w:val="00685DA2"/>
    <w:rsid w:val="00686058"/>
    <w:rsid w:val="00687881"/>
    <w:rsid w:val="0069048E"/>
    <w:rsid w:val="00690962"/>
    <w:rsid w:val="0069541B"/>
    <w:rsid w:val="0069573B"/>
    <w:rsid w:val="00696458"/>
    <w:rsid w:val="00696C58"/>
    <w:rsid w:val="0069744B"/>
    <w:rsid w:val="006A0897"/>
    <w:rsid w:val="006A1BEA"/>
    <w:rsid w:val="006A1EDE"/>
    <w:rsid w:val="006A2B3D"/>
    <w:rsid w:val="006A48F2"/>
    <w:rsid w:val="006B284F"/>
    <w:rsid w:val="006B2C22"/>
    <w:rsid w:val="006C0968"/>
    <w:rsid w:val="006C2296"/>
    <w:rsid w:val="006C4469"/>
    <w:rsid w:val="006C45D8"/>
    <w:rsid w:val="006C7047"/>
    <w:rsid w:val="006D166A"/>
    <w:rsid w:val="006D405D"/>
    <w:rsid w:val="006D5833"/>
    <w:rsid w:val="006D6BD8"/>
    <w:rsid w:val="006D6E25"/>
    <w:rsid w:val="006D7B74"/>
    <w:rsid w:val="006E00F2"/>
    <w:rsid w:val="006E0E0E"/>
    <w:rsid w:val="006E6BB2"/>
    <w:rsid w:val="006F0DB3"/>
    <w:rsid w:val="006F2008"/>
    <w:rsid w:val="00701A72"/>
    <w:rsid w:val="00701C24"/>
    <w:rsid w:val="00701D5A"/>
    <w:rsid w:val="0070275D"/>
    <w:rsid w:val="00704C5A"/>
    <w:rsid w:val="00707CA7"/>
    <w:rsid w:val="00710DD5"/>
    <w:rsid w:val="00717943"/>
    <w:rsid w:val="00717A3A"/>
    <w:rsid w:val="00724A22"/>
    <w:rsid w:val="00726A82"/>
    <w:rsid w:val="00726D3F"/>
    <w:rsid w:val="00727521"/>
    <w:rsid w:val="0073041A"/>
    <w:rsid w:val="0073072D"/>
    <w:rsid w:val="00734E73"/>
    <w:rsid w:val="0073656E"/>
    <w:rsid w:val="00736D1A"/>
    <w:rsid w:val="00742CCA"/>
    <w:rsid w:val="00743F3C"/>
    <w:rsid w:val="00746B9F"/>
    <w:rsid w:val="007507D3"/>
    <w:rsid w:val="00752C24"/>
    <w:rsid w:val="007534D0"/>
    <w:rsid w:val="00753D92"/>
    <w:rsid w:val="00754B8C"/>
    <w:rsid w:val="00755667"/>
    <w:rsid w:val="0076231B"/>
    <w:rsid w:val="00764BAA"/>
    <w:rsid w:val="00770F5C"/>
    <w:rsid w:val="007719FF"/>
    <w:rsid w:val="007722E8"/>
    <w:rsid w:val="00772C4E"/>
    <w:rsid w:val="0077641B"/>
    <w:rsid w:val="007819B3"/>
    <w:rsid w:val="00781B7F"/>
    <w:rsid w:val="007824D5"/>
    <w:rsid w:val="0078261C"/>
    <w:rsid w:val="00784100"/>
    <w:rsid w:val="00786E19"/>
    <w:rsid w:val="007879A0"/>
    <w:rsid w:val="00794ADD"/>
    <w:rsid w:val="007A10A0"/>
    <w:rsid w:val="007A158D"/>
    <w:rsid w:val="007A46BA"/>
    <w:rsid w:val="007A5FBD"/>
    <w:rsid w:val="007A6FA6"/>
    <w:rsid w:val="007A7278"/>
    <w:rsid w:val="007B15DE"/>
    <w:rsid w:val="007B40FE"/>
    <w:rsid w:val="007B6B06"/>
    <w:rsid w:val="007B6CE9"/>
    <w:rsid w:val="007C0F1A"/>
    <w:rsid w:val="007C73BC"/>
    <w:rsid w:val="007D14EC"/>
    <w:rsid w:val="007D2716"/>
    <w:rsid w:val="007D404E"/>
    <w:rsid w:val="007E0D84"/>
    <w:rsid w:val="007E28BD"/>
    <w:rsid w:val="007E2C68"/>
    <w:rsid w:val="007F1CA9"/>
    <w:rsid w:val="007F243C"/>
    <w:rsid w:val="007F57A8"/>
    <w:rsid w:val="00800D72"/>
    <w:rsid w:val="00802326"/>
    <w:rsid w:val="00802E6B"/>
    <w:rsid w:val="008035B8"/>
    <w:rsid w:val="00804DF5"/>
    <w:rsid w:val="00804F26"/>
    <w:rsid w:val="00805345"/>
    <w:rsid w:val="00806B76"/>
    <w:rsid w:val="008103DA"/>
    <w:rsid w:val="008106FF"/>
    <w:rsid w:val="00810850"/>
    <w:rsid w:val="00812457"/>
    <w:rsid w:val="00813D8C"/>
    <w:rsid w:val="008163EF"/>
    <w:rsid w:val="00816465"/>
    <w:rsid w:val="00816E6C"/>
    <w:rsid w:val="0082356C"/>
    <w:rsid w:val="00824193"/>
    <w:rsid w:val="00826C05"/>
    <w:rsid w:val="00837FDE"/>
    <w:rsid w:val="008400B1"/>
    <w:rsid w:val="00841AC6"/>
    <w:rsid w:val="008515FB"/>
    <w:rsid w:val="00861170"/>
    <w:rsid w:val="008616BC"/>
    <w:rsid w:val="00867129"/>
    <w:rsid w:val="00871A1B"/>
    <w:rsid w:val="00871B68"/>
    <w:rsid w:val="00871CDF"/>
    <w:rsid w:val="008721DB"/>
    <w:rsid w:val="008725EF"/>
    <w:rsid w:val="00873F79"/>
    <w:rsid w:val="00876791"/>
    <w:rsid w:val="008771E9"/>
    <w:rsid w:val="00877AFA"/>
    <w:rsid w:val="00877BD6"/>
    <w:rsid w:val="00880856"/>
    <w:rsid w:val="0088090C"/>
    <w:rsid w:val="0088251D"/>
    <w:rsid w:val="00884C85"/>
    <w:rsid w:val="0088614C"/>
    <w:rsid w:val="0088774C"/>
    <w:rsid w:val="00891B86"/>
    <w:rsid w:val="00892E19"/>
    <w:rsid w:val="008934EB"/>
    <w:rsid w:val="00894305"/>
    <w:rsid w:val="008959CD"/>
    <w:rsid w:val="008962D5"/>
    <w:rsid w:val="00896D04"/>
    <w:rsid w:val="008A0D05"/>
    <w:rsid w:val="008A25C6"/>
    <w:rsid w:val="008A3D1D"/>
    <w:rsid w:val="008A4A0F"/>
    <w:rsid w:val="008B3111"/>
    <w:rsid w:val="008B3653"/>
    <w:rsid w:val="008B4EB8"/>
    <w:rsid w:val="008B644A"/>
    <w:rsid w:val="008B7DDA"/>
    <w:rsid w:val="008C0176"/>
    <w:rsid w:val="008C05B4"/>
    <w:rsid w:val="008C25E4"/>
    <w:rsid w:val="008C2758"/>
    <w:rsid w:val="008C3507"/>
    <w:rsid w:val="008C4AE8"/>
    <w:rsid w:val="008C501D"/>
    <w:rsid w:val="008C5663"/>
    <w:rsid w:val="008D2AD2"/>
    <w:rsid w:val="008D335C"/>
    <w:rsid w:val="008D470B"/>
    <w:rsid w:val="008D75C8"/>
    <w:rsid w:val="008E0106"/>
    <w:rsid w:val="008E7E67"/>
    <w:rsid w:val="008F6499"/>
    <w:rsid w:val="008F7A0A"/>
    <w:rsid w:val="00902731"/>
    <w:rsid w:val="00903B21"/>
    <w:rsid w:val="00904B8C"/>
    <w:rsid w:val="0090520A"/>
    <w:rsid w:val="0090526A"/>
    <w:rsid w:val="0091064C"/>
    <w:rsid w:val="009162AA"/>
    <w:rsid w:val="00916B95"/>
    <w:rsid w:val="00921A76"/>
    <w:rsid w:val="00925A5C"/>
    <w:rsid w:val="009269BA"/>
    <w:rsid w:val="00926BFB"/>
    <w:rsid w:val="00927E84"/>
    <w:rsid w:val="00930E85"/>
    <w:rsid w:val="00932168"/>
    <w:rsid w:val="00932C17"/>
    <w:rsid w:val="009564F9"/>
    <w:rsid w:val="009579B1"/>
    <w:rsid w:val="00960DD0"/>
    <w:rsid w:val="00960F8B"/>
    <w:rsid w:val="00961FF8"/>
    <w:rsid w:val="009622A1"/>
    <w:rsid w:val="00962852"/>
    <w:rsid w:val="009634FD"/>
    <w:rsid w:val="00970892"/>
    <w:rsid w:val="00971273"/>
    <w:rsid w:val="00972C35"/>
    <w:rsid w:val="00973F7F"/>
    <w:rsid w:val="0097576D"/>
    <w:rsid w:val="0097729F"/>
    <w:rsid w:val="009774C1"/>
    <w:rsid w:val="00977D0C"/>
    <w:rsid w:val="009806D7"/>
    <w:rsid w:val="00980A0E"/>
    <w:rsid w:val="0098225D"/>
    <w:rsid w:val="00983185"/>
    <w:rsid w:val="00983BDD"/>
    <w:rsid w:val="00984996"/>
    <w:rsid w:val="00986278"/>
    <w:rsid w:val="009871E9"/>
    <w:rsid w:val="00987282"/>
    <w:rsid w:val="00987FE6"/>
    <w:rsid w:val="00990909"/>
    <w:rsid w:val="00990ADE"/>
    <w:rsid w:val="00996691"/>
    <w:rsid w:val="009A217E"/>
    <w:rsid w:val="009A30A6"/>
    <w:rsid w:val="009A3327"/>
    <w:rsid w:val="009A5BD0"/>
    <w:rsid w:val="009A6353"/>
    <w:rsid w:val="009B0070"/>
    <w:rsid w:val="009B30E1"/>
    <w:rsid w:val="009B409A"/>
    <w:rsid w:val="009B46E1"/>
    <w:rsid w:val="009C2ABB"/>
    <w:rsid w:val="009C32B7"/>
    <w:rsid w:val="009C5013"/>
    <w:rsid w:val="009C554B"/>
    <w:rsid w:val="009C6D9C"/>
    <w:rsid w:val="009C751B"/>
    <w:rsid w:val="009C768C"/>
    <w:rsid w:val="009D0368"/>
    <w:rsid w:val="009D55B1"/>
    <w:rsid w:val="009D6487"/>
    <w:rsid w:val="009E1F5B"/>
    <w:rsid w:val="009E2F86"/>
    <w:rsid w:val="009E356F"/>
    <w:rsid w:val="009E3FB8"/>
    <w:rsid w:val="009E6527"/>
    <w:rsid w:val="009E7BE7"/>
    <w:rsid w:val="009F4289"/>
    <w:rsid w:val="009F473F"/>
    <w:rsid w:val="009F7925"/>
    <w:rsid w:val="00A04A36"/>
    <w:rsid w:val="00A12316"/>
    <w:rsid w:val="00A14347"/>
    <w:rsid w:val="00A15077"/>
    <w:rsid w:val="00A16843"/>
    <w:rsid w:val="00A179E0"/>
    <w:rsid w:val="00A2090B"/>
    <w:rsid w:val="00A22C59"/>
    <w:rsid w:val="00A22F9D"/>
    <w:rsid w:val="00A2652A"/>
    <w:rsid w:val="00A2699A"/>
    <w:rsid w:val="00A27835"/>
    <w:rsid w:val="00A27C36"/>
    <w:rsid w:val="00A31CB9"/>
    <w:rsid w:val="00A32382"/>
    <w:rsid w:val="00A37893"/>
    <w:rsid w:val="00A42B44"/>
    <w:rsid w:val="00A439FA"/>
    <w:rsid w:val="00A43CFF"/>
    <w:rsid w:val="00A443DB"/>
    <w:rsid w:val="00A47FB7"/>
    <w:rsid w:val="00A5041D"/>
    <w:rsid w:val="00A51A03"/>
    <w:rsid w:val="00A53D1F"/>
    <w:rsid w:val="00A55D56"/>
    <w:rsid w:val="00A569DA"/>
    <w:rsid w:val="00A56D91"/>
    <w:rsid w:val="00A56E06"/>
    <w:rsid w:val="00A56F3D"/>
    <w:rsid w:val="00A610D4"/>
    <w:rsid w:val="00A62129"/>
    <w:rsid w:val="00A625BC"/>
    <w:rsid w:val="00A62AF5"/>
    <w:rsid w:val="00A62DCA"/>
    <w:rsid w:val="00A6717D"/>
    <w:rsid w:val="00A67190"/>
    <w:rsid w:val="00A701E7"/>
    <w:rsid w:val="00A730D7"/>
    <w:rsid w:val="00A73A47"/>
    <w:rsid w:val="00A75599"/>
    <w:rsid w:val="00A75B5A"/>
    <w:rsid w:val="00A76DE0"/>
    <w:rsid w:val="00A77C27"/>
    <w:rsid w:val="00A82A22"/>
    <w:rsid w:val="00A846F3"/>
    <w:rsid w:val="00A849BB"/>
    <w:rsid w:val="00A84F99"/>
    <w:rsid w:val="00A8747F"/>
    <w:rsid w:val="00A90007"/>
    <w:rsid w:val="00A91E5C"/>
    <w:rsid w:val="00AA0EEE"/>
    <w:rsid w:val="00AA3ED1"/>
    <w:rsid w:val="00AA472A"/>
    <w:rsid w:val="00AA507E"/>
    <w:rsid w:val="00AB1443"/>
    <w:rsid w:val="00AB2371"/>
    <w:rsid w:val="00AB3956"/>
    <w:rsid w:val="00AB42E2"/>
    <w:rsid w:val="00AB51DE"/>
    <w:rsid w:val="00AB5385"/>
    <w:rsid w:val="00AB57B6"/>
    <w:rsid w:val="00AB5A92"/>
    <w:rsid w:val="00AB5B67"/>
    <w:rsid w:val="00AC33BC"/>
    <w:rsid w:val="00AD52C8"/>
    <w:rsid w:val="00AD5950"/>
    <w:rsid w:val="00AD7734"/>
    <w:rsid w:val="00AE11BC"/>
    <w:rsid w:val="00AE1F45"/>
    <w:rsid w:val="00AE2948"/>
    <w:rsid w:val="00AE366D"/>
    <w:rsid w:val="00AE6A9A"/>
    <w:rsid w:val="00AE6DD0"/>
    <w:rsid w:val="00AE7858"/>
    <w:rsid w:val="00AF60A3"/>
    <w:rsid w:val="00AF7A3C"/>
    <w:rsid w:val="00B0680D"/>
    <w:rsid w:val="00B1148C"/>
    <w:rsid w:val="00B12060"/>
    <w:rsid w:val="00B13694"/>
    <w:rsid w:val="00B14EAF"/>
    <w:rsid w:val="00B16735"/>
    <w:rsid w:val="00B2603B"/>
    <w:rsid w:val="00B332E5"/>
    <w:rsid w:val="00B33336"/>
    <w:rsid w:val="00B33DF9"/>
    <w:rsid w:val="00B34C1A"/>
    <w:rsid w:val="00B36F96"/>
    <w:rsid w:val="00B40D60"/>
    <w:rsid w:val="00B43FF5"/>
    <w:rsid w:val="00B478F7"/>
    <w:rsid w:val="00B5029B"/>
    <w:rsid w:val="00B55990"/>
    <w:rsid w:val="00B601D5"/>
    <w:rsid w:val="00B61378"/>
    <w:rsid w:val="00B63AEF"/>
    <w:rsid w:val="00B64A10"/>
    <w:rsid w:val="00B65B8F"/>
    <w:rsid w:val="00B676D1"/>
    <w:rsid w:val="00B67B32"/>
    <w:rsid w:val="00B716A2"/>
    <w:rsid w:val="00B71E65"/>
    <w:rsid w:val="00B73111"/>
    <w:rsid w:val="00B73BF6"/>
    <w:rsid w:val="00B745F4"/>
    <w:rsid w:val="00B75E28"/>
    <w:rsid w:val="00B76181"/>
    <w:rsid w:val="00B76339"/>
    <w:rsid w:val="00B83893"/>
    <w:rsid w:val="00B84CDB"/>
    <w:rsid w:val="00B8505F"/>
    <w:rsid w:val="00B9270C"/>
    <w:rsid w:val="00B94AF6"/>
    <w:rsid w:val="00B95DB1"/>
    <w:rsid w:val="00BA04F0"/>
    <w:rsid w:val="00BA17E0"/>
    <w:rsid w:val="00BA2006"/>
    <w:rsid w:val="00BA25AC"/>
    <w:rsid w:val="00BA2924"/>
    <w:rsid w:val="00BA41B0"/>
    <w:rsid w:val="00BA4950"/>
    <w:rsid w:val="00BA55AA"/>
    <w:rsid w:val="00BA61F8"/>
    <w:rsid w:val="00BA7B8C"/>
    <w:rsid w:val="00BB2223"/>
    <w:rsid w:val="00BB614D"/>
    <w:rsid w:val="00BB6279"/>
    <w:rsid w:val="00BC2B48"/>
    <w:rsid w:val="00BC3AD8"/>
    <w:rsid w:val="00BC6419"/>
    <w:rsid w:val="00BC6AEC"/>
    <w:rsid w:val="00BC6F6C"/>
    <w:rsid w:val="00BD1319"/>
    <w:rsid w:val="00BD1366"/>
    <w:rsid w:val="00BD1CCC"/>
    <w:rsid w:val="00BD3048"/>
    <w:rsid w:val="00BD3073"/>
    <w:rsid w:val="00BE1584"/>
    <w:rsid w:val="00BE48B4"/>
    <w:rsid w:val="00BE51E4"/>
    <w:rsid w:val="00BF276A"/>
    <w:rsid w:val="00BF276D"/>
    <w:rsid w:val="00BF73E7"/>
    <w:rsid w:val="00BF7D68"/>
    <w:rsid w:val="00C01C35"/>
    <w:rsid w:val="00C0233D"/>
    <w:rsid w:val="00C02FF0"/>
    <w:rsid w:val="00C03916"/>
    <w:rsid w:val="00C0494B"/>
    <w:rsid w:val="00C074CF"/>
    <w:rsid w:val="00C12748"/>
    <w:rsid w:val="00C14102"/>
    <w:rsid w:val="00C143F1"/>
    <w:rsid w:val="00C1518F"/>
    <w:rsid w:val="00C160A8"/>
    <w:rsid w:val="00C2051C"/>
    <w:rsid w:val="00C226F9"/>
    <w:rsid w:val="00C234F3"/>
    <w:rsid w:val="00C245EA"/>
    <w:rsid w:val="00C2521A"/>
    <w:rsid w:val="00C265C7"/>
    <w:rsid w:val="00C32E02"/>
    <w:rsid w:val="00C33B77"/>
    <w:rsid w:val="00C36082"/>
    <w:rsid w:val="00C40CCD"/>
    <w:rsid w:val="00C41ECC"/>
    <w:rsid w:val="00C45E53"/>
    <w:rsid w:val="00C47ACB"/>
    <w:rsid w:val="00C505D3"/>
    <w:rsid w:val="00C5152D"/>
    <w:rsid w:val="00C5287A"/>
    <w:rsid w:val="00C52915"/>
    <w:rsid w:val="00C547D4"/>
    <w:rsid w:val="00C567AF"/>
    <w:rsid w:val="00C625AF"/>
    <w:rsid w:val="00C644C4"/>
    <w:rsid w:val="00C64D73"/>
    <w:rsid w:val="00C6514E"/>
    <w:rsid w:val="00C6555F"/>
    <w:rsid w:val="00C70374"/>
    <w:rsid w:val="00C708C0"/>
    <w:rsid w:val="00C70970"/>
    <w:rsid w:val="00C70ADE"/>
    <w:rsid w:val="00C71A59"/>
    <w:rsid w:val="00C7293C"/>
    <w:rsid w:val="00C74C79"/>
    <w:rsid w:val="00C76991"/>
    <w:rsid w:val="00C771A5"/>
    <w:rsid w:val="00C80F40"/>
    <w:rsid w:val="00C82E6C"/>
    <w:rsid w:val="00C85F97"/>
    <w:rsid w:val="00C86A5A"/>
    <w:rsid w:val="00C9178E"/>
    <w:rsid w:val="00C92182"/>
    <w:rsid w:val="00C940F7"/>
    <w:rsid w:val="00C968A6"/>
    <w:rsid w:val="00CA0AEB"/>
    <w:rsid w:val="00CA3281"/>
    <w:rsid w:val="00CA4993"/>
    <w:rsid w:val="00CA4B43"/>
    <w:rsid w:val="00CA507E"/>
    <w:rsid w:val="00CB3A43"/>
    <w:rsid w:val="00CB5B6A"/>
    <w:rsid w:val="00CB6FFE"/>
    <w:rsid w:val="00CB7FBC"/>
    <w:rsid w:val="00CC3895"/>
    <w:rsid w:val="00CD0A7E"/>
    <w:rsid w:val="00CD0AB5"/>
    <w:rsid w:val="00CD2025"/>
    <w:rsid w:val="00CD56CF"/>
    <w:rsid w:val="00CD6A71"/>
    <w:rsid w:val="00CD6ED4"/>
    <w:rsid w:val="00CE0F42"/>
    <w:rsid w:val="00CE3450"/>
    <w:rsid w:val="00CE3A15"/>
    <w:rsid w:val="00CE4993"/>
    <w:rsid w:val="00CE79F1"/>
    <w:rsid w:val="00CE7F05"/>
    <w:rsid w:val="00CF0581"/>
    <w:rsid w:val="00CF1245"/>
    <w:rsid w:val="00CF15B7"/>
    <w:rsid w:val="00CF59B8"/>
    <w:rsid w:val="00CF5C61"/>
    <w:rsid w:val="00CF64A2"/>
    <w:rsid w:val="00CF7DFA"/>
    <w:rsid w:val="00D013DA"/>
    <w:rsid w:val="00D02809"/>
    <w:rsid w:val="00D02FB1"/>
    <w:rsid w:val="00D0391A"/>
    <w:rsid w:val="00D05933"/>
    <w:rsid w:val="00D105D7"/>
    <w:rsid w:val="00D10877"/>
    <w:rsid w:val="00D1386F"/>
    <w:rsid w:val="00D14A44"/>
    <w:rsid w:val="00D14A9E"/>
    <w:rsid w:val="00D14C6F"/>
    <w:rsid w:val="00D17C38"/>
    <w:rsid w:val="00D2489A"/>
    <w:rsid w:val="00D24EC4"/>
    <w:rsid w:val="00D25551"/>
    <w:rsid w:val="00D32315"/>
    <w:rsid w:val="00D33201"/>
    <w:rsid w:val="00D36217"/>
    <w:rsid w:val="00D363FF"/>
    <w:rsid w:val="00D366EE"/>
    <w:rsid w:val="00D42189"/>
    <w:rsid w:val="00D423F0"/>
    <w:rsid w:val="00D42E9E"/>
    <w:rsid w:val="00D43530"/>
    <w:rsid w:val="00D459A5"/>
    <w:rsid w:val="00D46FDD"/>
    <w:rsid w:val="00D52BE4"/>
    <w:rsid w:val="00D5777E"/>
    <w:rsid w:val="00D613DE"/>
    <w:rsid w:val="00D646FE"/>
    <w:rsid w:val="00D652F6"/>
    <w:rsid w:val="00D65786"/>
    <w:rsid w:val="00D7105C"/>
    <w:rsid w:val="00D72BA7"/>
    <w:rsid w:val="00D7608D"/>
    <w:rsid w:val="00D80341"/>
    <w:rsid w:val="00D81731"/>
    <w:rsid w:val="00D84041"/>
    <w:rsid w:val="00D86AA5"/>
    <w:rsid w:val="00D86B21"/>
    <w:rsid w:val="00D87B88"/>
    <w:rsid w:val="00D909E1"/>
    <w:rsid w:val="00D92F36"/>
    <w:rsid w:val="00D97A97"/>
    <w:rsid w:val="00DA134F"/>
    <w:rsid w:val="00DA175E"/>
    <w:rsid w:val="00DA1D87"/>
    <w:rsid w:val="00DA73A4"/>
    <w:rsid w:val="00DA762D"/>
    <w:rsid w:val="00DA7D2B"/>
    <w:rsid w:val="00DA7E53"/>
    <w:rsid w:val="00DB369F"/>
    <w:rsid w:val="00DB3BE6"/>
    <w:rsid w:val="00DB56F2"/>
    <w:rsid w:val="00DB71F6"/>
    <w:rsid w:val="00DC0363"/>
    <w:rsid w:val="00DC3C13"/>
    <w:rsid w:val="00DC5B90"/>
    <w:rsid w:val="00DC5DAA"/>
    <w:rsid w:val="00DC6B95"/>
    <w:rsid w:val="00DD3CB4"/>
    <w:rsid w:val="00DD4802"/>
    <w:rsid w:val="00DD73FC"/>
    <w:rsid w:val="00DD7647"/>
    <w:rsid w:val="00DE09F1"/>
    <w:rsid w:val="00DE3098"/>
    <w:rsid w:val="00DE5346"/>
    <w:rsid w:val="00DF0F3A"/>
    <w:rsid w:val="00DF5F9F"/>
    <w:rsid w:val="00DF6DB0"/>
    <w:rsid w:val="00E02422"/>
    <w:rsid w:val="00E03520"/>
    <w:rsid w:val="00E04C66"/>
    <w:rsid w:val="00E04DEB"/>
    <w:rsid w:val="00E05305"/>
    <w:rsid w:val="00E059CD"/>
    <w:rsid w:val="00E10D81"/>
    <w:rsid w:val="00E22D24"/>
    <w:rsid w:val="00E301B5"/>
    <w:rsid w:val="00E303B1"/>
    <w:rsid w:val="00E32577"/>
    <w:rsid w:val="00E34018"/>
    <w:rsid w:val="00E34693"/>
    <w:rsid w:val="00E35DC2"/>
    <w:rsid w:val="00E374B6"/>
    <w:rsid w:val="00E43AF1"/>
    <w:rsid w:val="00E45DFB"/>
    <w:rsid w:val="00E50443"/>
    <w:rsid w:val="00E5170C"/>
    <w:rsid w:val="00E51ECD"/>
    <w:rsid w:val="00E5455A"/>
    <w:rsid w:val="00E64B5A"/>
    <w:rsid w:val="00E6528C"/>
    <w:rsid w:val="00E65662"/>
    <w:rsid w:val="00E65AB2"/>
    <w:rsid w:val="00E65B09"/>
    <w:rsid w:val="00E7693C"/>
    <w:rsid w:val="00E81D6D"/>
    <w:rsid w:val="00E83C07"/>
    <w:rsid w:val="00E84BDC"/>
    <w:rsid w:val="00E8542A"/>
    <w:rsid w:val="00E868CF"/>
    <w:rsid w:val="00E87F57"/>
    <w:rsid w:val="00E87F9C"/>
    <w:rsid w:val="00E91481"/>
    <w:rsid w:val="00E915F9"/>
    <w:rsid w:val="00E93BDF"/>
    <w:rsid w:val="00E96E03"/>
    <w:rsid w:val="00EA059C"/>
    <w:rsid w:val="00EA0D8C"/>
    <w:rsid w:val="00EA2477"/>
    <w:rsid w:val="00EA3913"/>
    <w:rsid w:val="00EA419D"/>
    <w:rsid w:val="00EA59EB"/>
    <w:rsid w:val="00EA77B5"/>
    <w:rsid w:val="00EB0A39"/>
    <w:rsid w:val="00EB1FE4"/>
    <w:rsid w:val="00EB457D"/>
    <w:rsid w:val="00EC3647"/>
    <w:rsid w:val="00ED155B"/>
    <w:rsid w:val="00ED1BDE"/>
    <w:rsid w:val="00ED4A12"/>
    <w:rsid w:val="00ED6585"/>
    <w:rsid w:val="00ED7EB5"/>
    <w:rsid w:val="00EE2BCB"/>
    <w:rsid w:val="00EE6FD8"/>
    <w:rsid w:val="00EF0829"/>
    <w:rsid w:val="00EF25A3"/>
    <w:rsid w:val="00EF3AC8"/>
    <w:rsid w:val="00EF3BBD"/>
    <w:rsid w:val="00EF485D"/>
    <w:rsid w:val="00EF53DB"/>
    <w:rsid w:val="00EF558B"/>
    <w:rsid w:val="00EF7A3F"/>
    <w:rsid w:val="00F01A0A"/>
    <w:rsid w:val="00F034F8"/>
    <w:rsid w:val="00F03F0D"/>
    <w:rsid w:val="00F03FB0"/>
    <w:rsid w:val="00F050C6"/>
    <w:rsid w:val="00F05797"/>
    <w:rsid w:val="00F061D8"/>
    <w:rsid w:val="00F06804"/>
    <w:rsid w:val="00F06833"/>
    <w:rsid w:val="00F0761C"/>
    <w:rsid w:val="00F106E6"/>
    <w:rsid w:val="00F12353"/>
    <w:rsid w:val="00F12597"/>
    <w:rsid w:val="00F1279D"/>
    <w:rsid w:val="00F12891"/>
    <w:rsid w:val="00F146FD"/>
    <w:rsid w:val="00F1576C"/>
    <w:rsid w:val="00F15835"/>
    <w:rsid w:val="00F20E24"/>
    <w:rsid w:val="00F2170A"/>
    <w:rsid w:val="00F22699"/>
    <w:rsid w:val="00F22976"/>
    <w:rsid w:val="00F234E5"/>
    <w:rsid w:val="00F234F6"/>
    <w:rsid w:val="00F239C8"/>
    <w:rsid w:val="00F23B96"/>
    <w:rsid w:val="00F26C72"/>
    <w:rsid w:val="00F3081E"/>
    <w:rsid w:val="00F308BE"/>
    <w:rsid w:val="00F3206E"/>
    <w:rsid w:val="00F3218F"/>
    <w:rsid w:val="00F32763"/>
    <w:rsid w:val="00F3476A"/>
    <w:rsid w:val="00F34BFF"/>
    <w:rsid w:val="00F35A04"/>
    <w:rsid w:val="00F3727F"/>
    <w:rsid w:val="00F45BF4"/>
    <w:rsid w:val="00F532F8"/>
    <w:rsid w:val="00F53C61"/>
    <w:rsid w:val="00F54AEF"/>
    <w:rsid w:val="00F560A8"/>
    <w:rsid w:val="00F625FA"/>
    <w:rsid w:val="00F65B19"/>
    <w:rsid w:val="00F66D30"/>
    <w:rsid w:val="00F71AF1"/>
    <w:rsid w:val="00F74629"/>
    <w:rsid w:val="00F75541"/>
    <w:rsid w:val="00F756C2"/>
    <w:rsid w:val="00F757B8"/>
    <w:rsid w:val="00F758C5"/>
    <w:rsid w:val="00F7710B"/>
    <w:rsid w:val="00F776C9"/>
    <w:rsid w:val="00F806B0"/>
    <w:rsid w:val="00F8275D"/>
    <w:rsid w:val="00F842F3"/>
    <w:rsid w:val="00F856F4"/>
    <w:rsid w:val="00F85DD4"/>
    <w:rsid w:val="00F93736"/>
    <w:rsid w:val="00F94768"/>
    <w:rsid w:val="00F95DD1"/>
    <w:rsid w:val="00F97A51"/>
    <w:rsid w:val="00FA06CB"/>
    <w:rsid w:val="00FB27DB"/>
    <w:rsid w:val="00FB2953"/>
    <w:rsid w:val="00FB3445"/>
    <w:rsid w:val="00FC0F89"/>
    <w:rsid w:val="00FC4973"/>
    <w:rsid w:val="00FC4B01"/>
    <w:rsid w:val="00FC6B56"/>
    <w:rsid w:val="00FD389D"/>
    <w:rsid w:val="00FD6A37"/>
    <w:rsid w:val="00FE1EB7"/>
    <w:rsid w:val="00FE2835"/>
    <w:rsid w:val="00FE3612"/>
    <w:rsid w:val="00FE44D7"/>
    <w:rsid w:val="00FE4E93"/>
    <w:rsid w:val="00FE5137"/>
    <w:rsid w:val="00FE5BB0"/>
    <w:rsid w:val="00FE7927"/>
    <w:rsid w:val="00FF1D2B"/>
    <w:rsid w:val="00FF2429"/>
    <w:rsid w:val="00FF2BF0"/>
    <w:rsid w:val="00FF3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6A"/>
  </w:style>
  <w:style w:type="paragraph" w:styleId="Ttulo1">
    <w:name w:val="heading 1"/>
    <w:basedOn w:val="Normal"/>
    <w:next w:val="Normal"/>
    <w:link w:val="Ttulo1Car"/>
    <w:qFormat/>
    <w:rsid w:val="00710DD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semiHidden/>
    <w:unhideWhenUsed/>
    <w:qFormat/>
    <w:rsid w:val="00710DD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710DD5"/>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710DD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710DD5"/>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710DD5"/>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710DD5"/>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DD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semiHidden/>
    <w:rsid w:val="00710DD5"/>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710DD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710DD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710DD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710DD5"/>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710DD5"/>
    <w:rPr>
      <w:rFonts w:ascii="Times New Roman" w:eastAsia="Times New Roman" w:hAnsi="Times New Roman" w:cs="Times New Roman"/>
      <w:i/>
      <w:iCs/>
      <w:sz w:val="24"/>
      <w:szCs w:val="24"/>
      <w:lang w:eastAsia="es-ES"/>
    </w:rPr>
  </w:style>
  <w:style w:type="numbering" w:customStyle="1" w:styleId="Sinlista1">
    <w:name w:val="Sin lista1"/>
    <w:next w:val="Sinlista"/>
    <w:uiPriority w:val="99"/>
    <w:semiHidden/>
    <w:unhideWhenUsed/>
    <w:rsid w:val="00710DD5"/>
  </w:style>
  <w:style w:type="table" w:styleId="Tablaconcuadrcula">
    <w:name w:val="Table Grid"/>
    <w:basedOn w:val="Tablanormal"/>
    <w:uiPriority w:val="59"/>
    <w:rsid w:val="00710DD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10DD5"/>
    <w:rPr>
      <w:rFonts w:ascii="Times New Roman" w:eastAsia="Times New Roman" w:hAnsi="Times New Roman" w:cs="Times New Roman"/>
      <w:sz w:val="24"/>
      <w:szCs w:val="24"/>
      <w:lang w:eastAsia="es-ES"/>
    </w:rPr>
  </w:style>
  <w:style w:type="paragraph" w:styleId="Piedepgina">
    <w:name w:val="footer"/>
    <w:basedOn w:val="Normal"/>
    <w:link w:val="Piedepgina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10DD5"/>
    <w:rPr>
      <w:rFonts w:ascii="Times New Roman" w:eastAsia="Times New Roman" w:hAnsi="Times New Roman" w:cs="Times New Roman"/>
      <w:sz w:val="24"/>
      <w:szCs w:val="24"/>
      <w:lang w:eastAsia="es-ES"/>
    </w:rPr>
  </w:style>
  <w:style w:type="character" w:styleId="Nmerodepgina">
    <w:name w:val="page number"/>
    <w:basedOn w:val="Fuentedeprrafopredeter"/>
    <w:rsid w:val="00710DD5"/>
  </w:style>
  <w:style w:type="character" w:styleId="Hipervnculo">
    <w:name w:val="Hyperlink"/>
    <w:rsid w:val="00710DD5"/>
    <w:rPr>
      <w:color w:val="0000FF"/>
      <w:u w:val="single"/>
    </w:rPr>
  </w:style>
  <w:style w:type="paragraph" w:styleId="Textoindependiente">
    <w:name w:val="Body Text"/>
    <w:basedOn w:val="Normal"/>
    <w:link w:val="TextoindependienteCar"/>
    <w:rsid w:val="00710DD5"/>
    <w:pPr>
      <w:spacing w:after="120" w:line="240" w:lineRule="auto"/>
    </w:pPr>
    <w:rPr>
      <w:rFonts w:ascii="Times New Roman" w:eastAsia="Times New Roman" w:hAnsi="Times New Roman" w:cs="Times New Roman"/>
      <w:sz w:val="24"/>
      <w:szCs w:val="24"/>
      <w:lang w:val="en-GB" w:eastAsia="es-ES"/>
    </w:rPr>
  </w:style>
  <w:style w:type="character" w:customStyle="1" w:styleId="TextoindependienteCar">
    <w:name w:val="Texto independiente Car"/>
    <w:basedOn w:val="Fuentedeprrafopredeter"/>
    <w:link w:val="Textoindependiente"/>
    <w:rsid w:val="00710DD5"/>
    <w:rPr>
      <w:rFonts w:ascii="Times New Roman" w:eastAsia="Times New Roman" w:hAnsi="Times New Roman" w:cs="Times New Roman"/>
      <w:sz w:val="24"/>
      <w:szCs w:val="24"/>
      <w:lang w:val="en-GB" w:eastAsia="es-ES"/>
    </w:rPr>
  </w:style>
  <w:style w:type="paragraph" w:styleId="Textoindependiente2">
    <w:name w:val="Body Text 2"/>
    <w:basedOn w:val="Normal"/>
    <w:link w:val="Textoindependiente2Car"/>
    <w:rsid w:val="00710DD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10DD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710DD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10DD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10DD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710D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10DD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10DD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10DD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710DD5"/>
    <w:rPr>
      <w:rFonts w:ascii="Times New Roman" w:eastAsia="Times New Roman" w:hAnsi="Times New Roman" w:cs="Times New Roman"/>
      <w:sz w:val="16"/>
      <w:szCs w:val="16"/>
      <w:lang w:eastAsia="es-ES"/>
    </w:rPr>
  </w:style>
  <w:style w:type="paragraph" w:customStyle="1" w:styleId="texto">
    <w:name w:val="texto"/>
    <w:basedOn w:val="Normal"/>
    <w:rsid w:val="00710DD5"/>
    <w:pPr>
      <w:spacing w:before="40" w:after="100" w:line="240" w:lineRule="auto"/>
      <w:ind w:left="40" w:right="40" w:firstLine="300"/>
      <w:jc w:val="both"/>
    </w:pPr>
    <w:rPr>
      <w:rFonts w:ascii="Times New Roman" w:eastAsia="Times New Roman" w:hAnsi="Times New Roman" w:cs="Times New Roman"/>
      <w:color w:val="000000"/>
      <w:lang w:eastAsia="es-ES"/>
    </w:rPr>
  </w:style>
  <w:style w:type="paragraph" w:customStyle="1" w:styleId="art">
    <w:name w:val="art"/>
    <w:basedOn w:val="Normal"/>
    <w:rsid w:val="00710DD5"/>
    <w:pPr>
      <w:spacing w:before="300" w:after="0" w:line="240" w:lineRule="auto"/>
      <w:ind w:left="40" w:right="40"/>
      <w:jc w:val="both"/>
    </w:pPr>
    <w:rPr>
      <w:rFonts w:ascii="Times New Roman" w:eastAsia="Times New Roman" w:hAnsi="Times New Roman" w:cs="Times New Roman"/>
      <w:b/>
      <w:bCs/>
      <w:i/>
      <w:iCs/>
      <w:color w:val="000000"/>
      <w:lang w:eastAsia="es-ES"/>
    </w:rPr>
  </w:style>
  <w:style w:type="character" w:customStyle="1" w:styleId="textolibro1">
    <w:name w:val="textolibro1"/>
    <w:rsid w:val="00710DD5"/>
    <w:rPr>
      <w:rFonts w:ascii="Times New Roman" w:hAnsi="Times New Roman" w:cs="Times New Roman"/>
      <w:b/>
      <w:bCs/>
      <w:color w:val="000000"/>
      <w:sz w:val="22"/>
      <w:szCs w:val="22"/>
    </w:rPr>
  </w:style>
  <w:style w:type="character" w:customStyle="1" w:styleId="ca">
    <w:name w:val="ca"/>
    <w:basedOn w:val="Fuentedeprrafopredeter"/>
    <w:rsid w:val="00710DD5"/>
  </w:style>
  <w:style w:type="paragraph" w:styleId="Prrafodelista">
    <w:name w:val="List Paragraph"/>
    <w:basedOn w:val="Normal"/>
    <w:uiPriority w:val="34"/>
    <w:qFormat/>
    <w:rsid w:val="00710DD5"/>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rsid w:val="00710DD5"/>
    <w:rPr>
      <w:sz w:val="16"/>
      <w:szCs w:val="16"/>
    </w:rPr>
  </w:style>
  <w:style w:type="paragraph" w:styleId="Textocomentario">
    <w:name w:val="annotation text"/>
    <w:basedOn w:val="Normal"/>
    <w:link w:val="TextocomentarioCar"/>
    <w:rsid w:val="00710D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10D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10DD5"/>
    <w:rPr>
      <w:b/>
      <w:bCs/>
    </w:rPr>
  </w:style>
  <w:style w:type="character" w:customStyle="1" w:styleId="AsuntodelcomentarioCar">
    <w:name w:val="Asunto del comentario Car"/>
    <w:basedOn w:val="TextocomentarioCar"/>
    <w:link w:val="Asuntodelcomentario"/>
    <w:rsid w:val="00710DD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710D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10DD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10DD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semiHidden/>
    <w:unhideWhenUsed/>
    <w:qFormat/>
    <w:rsid w:val="00710DD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710DD5"/>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710DD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710DD5"/>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710DD5"/>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710DD5"/>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DD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semiHidden/>
    <w:rsid w:val="00710DD5"/>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710DD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710DD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710DD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710DD5"/>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710DD5"/>
    <w:rPr>
      <w:rFonts w:ascii="Times New Roman" w:eastAsia="Times New Roman" w:hAnsi="Times New Roman" w:cs="Times New Roman"/>
      <w:i/>
      <w:iCs/>
      <w:sz w:val="24"/>
      <w:szCs w:val="24"/>
      <w:lang w:eastAsia="es-ES"/>
    </w:rPr>
  </w:style>
  <w:style w:type="numbering" w:customStyle="1" w:styleId="Sinlista1">
    <w:name w:val="Sin lista1"/>
    <w:next w:val="Sinlista"/>
    <w:uiPriority w:val="99"/>
    <w:semiHidden/>
    <w:unhideWhenUsed/>
    <w:rsid w:val="00710DD5"/>
  </w:style>
  <w:style w:type="table" w:styleId="Tablaconcuadrcula">
    <w:name w:val="Table Grid"/>
    <w:basedOn w:val="Tablanormal"/>
    <w:uiPriority w:val="59"/>
    <w:rsid w:val="00710D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10DD5"/>
    <w:rPr>
      <w:rFonts w:ascii="Times New Roman" w:eastAsia="Times New Roman" w:hAnsi="Times New Roman" w:cs="Times New Roman"/>
      <w:sz w:val="24"/>
      <w:szCs w:val="24"/>
      <w:lang w:eastAsia="es-ES"/>
    </w:rPr>
  </w:style>
  <w:style w:type="paragraph" w:styleId="Piedepgina">
    <w:name w:val="footer"/>
    <w:basedOn w:val="Normal"/>
    <w:link w:val="Piedepgina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10DD5"/>
    <w:rPr>
      <w:rFonts w:ascii="Times New Roman" w:eastAsia="Times New Roman" w:hAnsi="Times New Roman" w:cs="Times New Roman"/>
      <w:sz w:val="24"/>
      <w:szCs w:val="24"/>
      <w:lang w:eastAsia="es-ES"/>
    </w:rPr>
  </w:style>
  <w:style w:type="character" w:styleId="Nmerodepgina">
    <w:name w:val="page number"/>
    <w:basedOn w:val="Fuentedeprrafopredeter"/>
    <w:rsid w:val="00710DD5"/>
  </w:style>
  <w:style w:type="character" w:styleId="Hipervnculo">
    <w:name w:val="Hyperlink"/>
    <w:rsid w:val="00710DD5"/>
    <w:rPr>
      <w:color w:val="0000FF"/>
      <w:u w:val="single"/>
    </w:rPr>
  </w:style>
  <w:style w:type="paragraph" w:styleId="Textoindependiente">
    <w:name w:val="Body Text"/>
    <w:basedOn w:val="Normal"/>
    <w:link w:val="TextoindependienteCar"/>
    <w:rsid w:val="00710DD5"/>
    <w:pPr>
      <w:spacing w:after="120" w:line="240" w:lineRule="auto"/>
    </w:pPr>
    <w:rPr>
      <w:rFonts w:ascii="Times New Roman" w:eastAsia="Times New Roman" w:hAnsi="Times New Roman" w:cs="Times New Roman"/>
      <w:sz w:val="24"/>
      <w:szCs w:val="24"/>
      <w:lang w:val="en-GB" w:eastAsia="es-ES"/>
    </w:rPr>
  </w:style>
  <w:style w:type="character" w:customStyle="1" w:styleId="TextoindependienteCar">
    <w:name w:val="Texto independiente Car"/>
    <w:basedOn w:val="Fuentedeprrafopredeter"/>
    <w:link w:val="Textoindependiente"/>
    <w:rsid w:val="00710DD5"/>
    <w:rPr>
      <w:rFonts w:ascii="Times New Roman" w:eastAsia="Times New Roman" w:hAnsi="Times New Roman" w:cs="Times New Roman"/>
      <w:sz w:val="24"/>
      <w:szCs w:val="24"/>
      <w:lang w:val="en-GB" w:eastAsia="es-ES"/>
    </w:rPr>
  </w:style>
  <w:style w:type="paragraph" w:styleId="Textoindependiente2">
    <w:name w:val="Body Text 2"/>
    <w:basedOn w:val="Normal"/>
    <w:link w:val="Textoindependiente2Car"/>
    <w:rsid w:val="00710DD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10DD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710DD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10DD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10DD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710D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10DD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10DD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10DD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710DD5"/>
    <w:rPr>
      <w:rFonts w:ascii="Times New Roman" w:eastAsia="Times New Roman" w:hAnsi="Times New Roman" w:cs="Times New Roman"/>
      <w:sz w:val="16"/>
      <w:szCs w:val="16"/>
      <w:lang w:eastAsia="es-ES"/>
    </w:rPr>
  </w:style>
  <w:style w:type="paragraph" w:customStyle="1" w:styleId="texto">
    <w:name w:val="texto"/>
    <w:basedOn w:val="Normal"/>
    <w:rsid w:val="00710DD5"/>
    <w:pPr>
      <w:spacing w:before="40" w:after="100" w:line="240" w:lineRule="auto"/>
      <w:ind w:left="40" w:right="40" w:firstLine="300"/>
      <w:jc w:val="both"/>
    </w:pPr>
    <w:rPr>
      <w:rFonts w:ascii="Times New Roman" w:eastAsia="Times New Roman" w:hAnsi="Times New Roman" w:cs="Times New Roman"/>
      <w:color w:val="000000"/>
      <w:lang w:eastAsia="es-ES"/>
    </w:rPr>
  </w:style>
  <w:style w:type="paragraph" w:customStyle="1" w:styleId="art">
    <w:name w:val="art"/>
    <w:basedOn w:val="Normal"/>
    <w:rsid w:val="00710DD5"/>
    <w:pPr>
      <w:spacing w:before="300" w:after="0" w:line="240" w:lineRule="auto"/>
      <w:ind w:left="40" w:right="40"/>
      <w:jc w:val="both"/>
    </w:pPr>
    <w:rPr>
      <w:rFonts w:ascii="Times New Roman" w:eastAsia="Times New Roman" w:hAnsi="Times New Roman" w:cs="Times New Roman"/>
      <w:b/>
      <w:bCs/>
      <w:i/>
      <w:iCs/>
      <w:color w:val="000000"/>
      <w:lang w:eastAsia="es-ES"/>
    </w:rPr>
  </w:style>
  <w:style w:type="character" w:customStyle="1" w:styleId="textolibro1">
    <w:name w:val="textolibro1"/>
    <w:rsid w:val="00710DD5"/>
    <w:rPr>
      <w:rFonts w:ascii="Times New Roman" w:hAnsi="Times New Roman" w:cs="Times New Roman"/>
      <w:b/>
      <w:bCs/>
      <w:color w:val="000000"/>
      <w:sz w:val="22"/>
      <w:szCs w:val="22"/>
    </w:rPr>
  </w:style>
  <w:style w:type="character" w:customStyle="1" w:styleId="ca">
    <w:name w:val="ca"/>
    <w:basedOn w:val="Fuentedeprrafopredeter"/>
    <w:rsid w:val="00710DD5"/>
  </w:style>
  <w:style w:type="paragraph" w:styleId="Prrafodelista">
    <w:name w:val="List Paragraph"/>
    <w:basedOn w:val="Normal"/>
    <w:uiPriority w:val="34"/>
    <w:qFormat/>
    <w:rsid w:val="00710DD5"/>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rsid w:val="00710DD5"/>
    <w:rPr>
      <w:sz w:val="16"/>
      <w:szCs w:val="16"/>
    </w:rPr>
  </w:style>
  <w:style w:type="paragraph" w:styleId="Textocomentario">
    <w:name w:val="annotation text"/>
    <w:basedOn w:val="Normal"/>
    <w:link w:val="TextocomentarioCar"/>
    <w:rsid w:val="00710D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10D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10DD5"/>
    <w:rPr>
      <w:b/>
      <w:bCs/>
    </w:rPr>
  </w:style>
  <w:style w:type="character" w:customStyle="1" w:styleId="AsuntodelcomentarioCar">
    <w:name w:val="Asunto del comentario Car"/>
    <w:basedOn w:val="TextocomentarioCar"/>
    <w:link w:val="Asuntodelcomentario"/>
    <w:rsid w:val="00710DD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710D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10DD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3558</Words>
  <Characters>20223</Characters>
  <Application>Microsoft Office Word</Application>
  <DocSecurity>0</DocSecurity>
  <Lines>798</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Igor</cp:lastModifiedBy>
  <cp:revision>5</cp:revision>
  <dcterms:created xsi:type="dcterms:W3CDTF">2018-01-02T09:54:00Z</dcterms:created>
  <dcterms:modified xsi:type="dcterms:W3CDTF">2018-01-11T11:40:00Z</dcterms:modified>
</cp:coreProperties>
</file>